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5891"/>
      </w:tblGrid>
      <w:tr w:rsidR="00F16ED3" w14:paraId="5348DB77" w14:textId="77777777">
        <w:trPr>
          <w:trHeight w:val="129"/>
        </w:trPr>
        <w:tc>
          <w:tcPr>
            <w:tcW w:w="3469" w:type="dxa"/>
          </w:tcPr>
          <w:p w14:paraId="0DA512B2" w14:textId="77777777" w:rsidR="00F16ED3" w:rsidRDefault="00000000">
            <w:pPr>
              <w:spacing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bookmarkStart w:id="0" w:name="_Hlk74217449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52683B2" wp14:editId="219701A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1270</wp:posOffset>
                  </wp:positionV>
                  <wp:extent cx="572770" cy="652145"/>
                  <wp:effectExtent l="0" t="0" r="0" b="0"/>
                  <wp:wrapTight wrapText="bothSides">
                    <wp:wrapPolygon edited="0">
                      <wp:start x="0" y="0"/>
                      <wp:lineTo x="0" y="20822"/>
                      <wp:lineTo x="20834" y="20822"/>
                      <wp:lineTo x="20834" y="0"/>
                      <wp:lineTo x="0" y="0"/>
                    </wp:wrapPolygon>
                  </wp:wrapTight>
                  <wp:docPr id="2" name="Picture 2" descr="A close-up of a crow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crow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5891" w:type="dxa"/>
          </w:tcPr>
          <w:p w14:paraId="10CAE892" w14:textId="77777777" w:rsidR="00F16ED3" w:rsidRDefault="00000000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39265FA5" wp14:editId="103014D6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7620</wp:posOffset>
                  </wp:positionV>
                  <wp:extent cx="21717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11" y="21073"/>
                      <wp:lineTo x="21411" y="0"/>
                      <wp:lineTo x="0" y="0"/>
                    </wp:wrapPolygon>
                  </wp:wrapTight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6ED3" w14:paraId="69E16284" w14:textId="77777777">
        <w:trPr>
          <w:trHeight w:val="47"/>
        </w:trPr>
        <w:tc>
          <w:tcPr>
            <w:tcW w:w="3469" w:type="dxa"/>
          </w:tcPr>
          <w:p w14:paraId="2D184770" w14:textId="77777777" w:rsidR="00F16ED3" w:rsidRDefault="00000000">
            <w:pPr>
              <w:spacing w:after="120" w:line="240" w:lineRule="auto"/>
              <w:rPr>
                <w:rFonts w:ascii="Book Antiqua" w:eastAsia="Times New Roman" w:hAnsi="Book Antiqua" w:cs="Times New Roman"/>
                <w:bCs/>
                <w:sz w:val="32"/>
                <w:szCs w:val="32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val="sr-Latn-CS"/>
              </w:rPr>
              <w:t>Crna Gora</w:t>
            </w:r>
          </w:p>
        </w:tc>
        <w:tc>
          <w:tcPr>
            <w:tcW w:w="5891" w:type="dxa"/>
          </w:tcPr>
          <w:p w14:paraId="17795A0C" w14:textId="77777777" w:rsidR="00F16ED3" w:rsidRDefault="00F16ED3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color w:val="404040"/>
                <w:sz w:val="2"/>
                <w:szCs w:val="2"/>
                <w:lang w:val="sr-Latn-CS"/>
              </w:rPr>
            </w:pPr>
          </w:p>
          <w:p w14:paraId="25804757" w14:textId="77777777" w:rsidR="00F16ED3" w:rsidRDefault="00000000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ME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CS"/>
              </w:rPr>
              <w:t>JAVNA USTANOVA GIMNAZIJA</w:t>
            </w:r>
          </w:p>
          <w:p w14:paraId="453DAB4C" w14:textId="77777777" w:rsidR="00F16ED3" w:rsidRDefault="00000000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ME"/>
              </w:rPr>
              <w:t>„SLOBODAN ŠKEROVIĆ“</w:t>
            </w:r>
          </w:p>
        </w:tc>
      </w:tr>
    </w:tbl>
    <w:p w14:paraId="068D4EFA" w14:textId="77777777" w:rsidR="00F16ED3" w:rsidRDefault="00F16ED3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  <w:lang w:val="en-US"/>
        </w:rPr>
      </w:pPr>
    </w:p>
    <w:p w14:paraId="761B8B4F" w14:textId="31C0AD64" w:rsidR="00F16ED3" w:rsidRPr="003947EC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Popravni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ispiti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za </w:t>
      </w: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učenike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, II i III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/>
          <w:sz w:val="24"/>
          <w:szCs w:val="24"/>
        </w:rPr>
        <w:t>razreda</w:t>
      </w:r>
      <w:proofErr w:type="spellEnd"/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avgust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3947EC"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947EC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godine</w:t>
      </w:r>
    </w:p>
    <w:p w14:paraId="19BC4246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47328C" w14:textId="77777777" w:rsidR="00F16ED3" w:rsidRPr="003947EC" w:rsidRDefault="0000000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Popravni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ispiti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proofErr w:type="gram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učenike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 I</w:t>
      </w:r>
      <w:proofErr w:type="gramEnd"/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, II i </w:t>
      </w:r>
      <w:proofErr w:type="gramStart"/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III 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razreda</w:t>
      </w:r>
      <w:proofErr w:type="spellEnd"/>
      <w:proofErr w:type="gram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održaće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se od 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19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. do 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22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avgusta 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4</w:t>
      </w:r>
      <w:r w:rsidRPr="003947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947EC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godine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po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3947E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46B0AC3" w14:textId="77777777" w:rsidR="00F16ED3" w:rsidRPr="003947EC" w:rsidRDefault="00F16E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8B5E1" w14:textId="77777777" w:rsidR="00F16ED3" w:rsidRPr="003947EC" w:rsidRDefault="0000000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u w:val="single"/>
        </w:rPr>
        <w:t>PISMENI DIO ISPITA:</w:t>
      </w:r>
    </w:p>
    <w:p w14:paraId="7CB646CF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77DBD" w14:textId="76EF6D92" w:rsidR="00F16ED3" w:rsidRPr="003947EC" w:rsidRDefault="0000000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19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.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avgust 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202</w:t>
      </w:r>
      <w:r w:rsidR="003947EC"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5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.</w:t>
      </w: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 xml:space="preserve"> godine</w:t>
      </w:r>
    </w:p>
    <w:p w14:paraId="3B2FB652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509"/>
        <w:gridCol w:w="2114"/>
        <w:gridCol w:w="1312"/>
      </w:tblGrid>
      <w:tr w:rsidR="00D858A3" w:rsidRPr="003947EC" w14:paraId="265D680C" w14:textId="77777777" w:rsidTr="00B52CE3">
        <w:tc>
          <w:tcPr>
            <w:tcW w:w="1365" w:type="dxa"/>
          </w:tcPr>
          <w:p w14:paraId="3072289A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2509" w:type="dxa"/>
          </w:tcPr>
          <w:p w14:paraId="268C7A5B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114" w:type="dxa"/>
          </w:tcPr>
          <w:p w14:paraId="763EC9C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odjeljenja</w:t>
            </w:r>
          </w:p>
        </w:tc>
        <w:tc>
          <w:tcPr>
            <w:tcW w:w="1312" w:type="dxa"/>
          </w:tcPr>
          <w:p w14:paraId="61D0A805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učionica</w:t>
            </w:r>
          </w:p>
        </w:tc>
      </w:tr>
      <w:tr w:rsidR="00D858A3" w:rsidRPr="003947EC" w14:paraId="0470A05B" w14:textId="77777777" w:rsidTr="00B52CE3">
        <w:tc>
          <w:tcPr>
            <w:tcW w:w="1365" w:type="dxa"/>
            <w:vAlign w:val="center"/>
          </w:tcPr>
          <w:p w14:paraId="686D6129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509" w:type="dxa"/>
            <w:vAlign w:val="center"/>
          </w:tcPr>
          <w:p w14:paraId="473542B4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  <w:p w14:paraId="614CC0F1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5892B750" w14:textId="5C1A2B51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1-O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, 1-L</w:t>
            </w:r>
          </w:p>
        </w:tc>
        <w:tc>
          <w:tcPr>
            <w:tcW w:w="1312" w:type="dxa"/>
            <w:vAlign w:val="center"/>
          </w:tcPr>
          <w:p w14:paraId="0F8F6922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D858A3" w:rsidRPr="003947EC" w14:paraId="37246583" w14:textId="77777777" w:rsidTr="00B52CE3">
        <w:tc>
          <w:tcPr>
            <w:tcW w:w="1365" w:type="dxa"/>
            <w:vAlign w:val="center"/>
          </w:tcPr>
          <w:p w14:paraId="6FC46BF8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509" w:type="dxa"/>
            <w:vAlign w:val="center"/>
          </w:tcPr>
          <w:p w14:paraId="5D6EE9A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  <w:p w14:paraId="030770F0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4F84478E" w14:textId="734A0AAA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2-G, 3-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R, 3G</w:t>
            </w:r>
          </w:p>
        </w:tc>
        <w:tc>
          <w:tcPr>
            <w:tcW w:w="1312" w:type="dxa"/>
            <w:vAlign w:val="center"/>
          </w:tcPr>
          <w:p w14:paraId="20B9FE6A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858A3" w:rsidRPr="003947EC" w14:paraId="222DC3EF" w14:textId="77777777" w:rsidTr="00B52CE3">
        <w:trPr>
          <w:trHeight w:val="512"/>
        </w:trPr>
        <w:tc>
          <w:tcPr>
            <w:tcW w:w="1365" w:type="dxa"/>
            <w:vAlign w:val="center"/>
          </w:tcPr>
          <w:p w14:paraId="0A572ED5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8:00-9:30</w:t>
            </w:r>
          </w:p>
        </w:tc>
        <w:tc>
          <w:tcPr>
            <w:tcW w:w="2509" w:type="dxa"/>
            <w:vAlign w:val="center"/>
          </w:tcPr>
          <w:p w14:paraId="4DAC457E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2114" w:type="dxa"/>
            <w:vAlign w:val="center"/>
          </w:tcPr>
          <w:p w14:paraId="64F2E1BE" w14:textId="7A88131E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I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, 3-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B</w:t>
            </w:r>
          </w:p>
          <w:p w14:paraId="54CB103C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14:paraId="0D3AC250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858A3" w:rsidRPr="003947EC" w14:paraId="0E345084" w14:textId="77777777" w:rsidTr="00B52CE3">
        <w:trPr>
          <w:trHeight w:val="512"/>
        </w:trPr>
        <w:tc>
          <w:tcPr>
            <w:tcW w:w="1365" w:type="dxa"/>
            <w:vAlign w:val="center"/>
          </w:tcPr>
          <w:p w14:paraId="50C261F8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509" w:type="dxa"/>
            <w:vAlign w:val="center"/>
          </w:tcPr>
          <w:p w14:paraId="4C353F22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  <w:p w14:paraId="31C3E59A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434C0E26" w14:textId="7EC1B460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-C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, 3-I</w:t>
            </w:r>
          </w:p>
        </w:tc>
        <w:tc>
          <w:tcPr>
            <w:tcW w:w="1312" w:type="dxa"/>
            <w:vAlign w:val="center"/>
          </w:tcPr>
          <w:p w14:paraId="57C7B367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D858A3" w:rsidRPr="003947EC" w14:paraId="10F5FC30" w14:textId="77777777" w:rsidTr="00B52CE3">
        <w:trPr>
          <w:trHeight w:val="512"/>
        </w:trPr>
        <w:tc>
          <w:tcPr>
            <w:tcW w:w="1365" w:type="dxa"/>
            <w:vAlign w:val="center"/>
          </w:tcPr>
          <w:p w14:paraId="2213A765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509" w:type="dxa"/>
            <w:vAlign w:val="center"/>
          </w:tcPr>
          <w:p w14:paraId="6709843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  <w:p w14:paraId="7322FAF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2003AC28" w14:textId="24194CA0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-B,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-D</w:t>
            </w:r>
          </w:p>
          <w:p w14:paraId="47F031E7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14:paraId="64B74DAC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D858A3" w:rsidRPr="003947EC" w14:paraId="4A678508" w14:textId="77777777" w:rsidTr="00B52CE3">
        <w:trPr>
          <w:trHeight w:val="512"/>
        </w:trPr>
        <w:tc>
          <w:tcPr>
            <w:tcW w:w="1365" w:type="dxa"/>
            <w:vAlign w:val="center"/>
          </w:tcPr>
          <w:p w14:paraId="47D86B85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509" w:type="dxa"/>
            <w:vAlign w:val="center"/>
          </w:tcPr>
          <w:p w14:paraId="54A19BF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  <w:p w14:paraId="56EA2E79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027A112C" w14:textId="3FAD626D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3-A, 3-K</w:t>
            </w:r>
          </w:p>
        </w:tc>
        <w:tc>
          <w:tcPr>
            <w:tcW w:w="1312" w:type="dxa"/>
            <w:vAlign w:val="center"/>
          </w:tcPr>
          <w:p w14:paraId="1FF18473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858A3" w:rsidRPr="003947EC" w14:paraId="665A6A5D" w14:textId="77777777" w:rsidTr="00B52CE3">
        <w:tc>
          <w:tcPr>
            <w:tcW w:w="1365" w:type="dxa"/>
            <w:vAlign w:val="center"/>
          </w:tcPr>
          <w:p w14:paraId="1B614F36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8:00-9:30</w:t>
            </w:r>
          </w:p>
        </w:tc>
        <w:tc>
          <w:tcPr>
            <w:tcW w:w="2509" w:type="dxa"/>
            <w:vAlign w:val="center"/>
          </w:tcPr>
          <w:p w14:paraId="278DF666" w14:textId="77777777" w:rsidR="00D858A3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Geometrija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/Matematika</w:t>
            </w:r>
          </w:p>
          <w:p w14:paraId="7F287A45" w14:textId="47BEFDBC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114" w:type="dxa"/>
            <w:vAlign w:val="center"/>
          </w:tcPr>
          <w:p w14:paraId="4EE796FC" w14:textId="55825572" w:rsidR="00D858A3" w:rsidRPr="00606FA3" w:rsidRDefault="00D858A3">
            <w:pPr>
              <w:spacing w:after="0" w:line="276" w:lineRule="auto"/>
              <w:rPr>
                <w:rStyle w:val="Emphasi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1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-M,3-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E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, 3-E1</w:t>
            </w:r>
          </w:p>
        </w:tc>
        <w:tc>
          <w:tcPr>
            <w:tcW w:w="1312" w:type="dxa"/>
            <w:vAlign w:val="center"/>
          </w:tcPr>
          <w:p w14:paraId="25982D5F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12</w:t>
            </w:r>
          </w:p>
        </w:tc>
      </w:tr>
      <w:tr w:rsidR="00D858A3" w:rsidRPr="003947EC" w14:paraId="4D445560" w14:textId="77777777" w:rsidTr="00B52CE3">
        <w:tc>
          <w:tcPr>
            <w:tcW w:w="1365" w:type="dxa"/>
            <w:vAlign w:val="center"/>
          </w:tcPr>
          <w:p w14:paraId="35AF4D33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10:00-11:30</w:t>
            </w:r>
          </w:p>
        </w:tc>
        <w:tc>
          <w:tcPr>
            <w:tcW w:w="2509" w:type="dxa"/>
            <w:vAlign w:val="center"/>
          </w:tcPr>
          <w:p w14:paraId="21316815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Engleski jezik</w:t>
            </w:r>
          </w:p>
          <w:p w14:paraId="7F72BD33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114" w:type="dxa"/>
            <w:vAlign w:val="center"/>
          </w:tcPr>
          <w:p w14:paraId="4B101725" w14:textId="1ECF0407" w:rsidR="00D858A3" w:rsidRPr="00606FA3" w:rsidRDefault="00D858A3" w:rsidP="00606F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1-O, 3-A</w:t>
            </w:r>
          </w:p>
        </w:tc>
        <w:tc>
          <w:tcPr>
            <w:tcW w:w="1312" w:type="dxa"/>
            <w:vAlign w:val="center"/>
          </w:tcPr>
          <w:p w14:paraId="4354D51C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3</w:t>
            </w:r>
          </w:p>
        </w:tc>
      </w:tr>
      <w:tr w:rsidR="00D858A3" w:rsidRPr="003947EC" w14:paraId="527303FF" w14:textId="77777777" w:rsidTr="00B52CE3">
        <w:tc>
          <w:tcPr>
            <w:tcW w:w="1365" w:type="dxa"/>
            <w:vAlign w:val="center"/>
          </w:tcPr>
          <w:p w14:paraId="518C220F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10:00-11:30</w:t>
            </w:r>
          </w:p>
        </w:tc>
        <w:tc>
          <w:tcPr>
            <w:tcW w:w="2509" w:type="dxa"/>
            <w:vAlign w:val="center"/>
          </w:tcPr>
          <w:p w14:paraId="08037FA8" w14:textId="584583DC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Engles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ki jezik</w:t>
            </w:r>
          </w:p>
        </w:tc>
        <w:tc>
          <w:tcPr>
            <w:tcW w:w="2114" w:type="dxa"/>
            <w:vAlign w:val="center"/>
          </w:tcPr>
          <w:p w14:paraId="619456DA" w14:textId="12D4C942" w:rsidR="00D858A3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1-G, 3-B</w:t>
            </w:r>
          </w:p>
          <w:p w14:paraId="0944FA38" w14:textId="2EADEE1B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2-T, 3-C, 3-I</w:t>
            </w:r>
          </w:p>
        </w:tc>
        <w:tc>
          <w:tcPr>
            <w:tcW w:w="1312" w:type="dxa"/>
            <w:vAlign w:val="center"/>
          </w:tcPr>
          <w:p w14:paraId="363FF3F0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4</w:t>
            </w:r>
          </w:p>
        </w:tc>
      </w:tr>
      <w:tr w:rsidR="00D858A3" w:rsidRPr="003947EC" w14:paraId="4942F7BB" w14:textId="77777777" w:rsidTr="00B52CE3">
        <w:tc>
          <w:tcPr>
            <w:tcW w:w="1365" w:type="dxa"/>
            <w:vAlign w:val="center"/>
          </w:tcPr>
          <w:p w14:paraId="1A44B347" w14:textId="0B0E0E52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10:00-11:30</w:t>
            </w:r>
          </w:p>
        </w:tc>
        <w:tc>
          <w:tcPr>
            <w:tcW w:w="2509" w:type="dxa"/>
            <w:vAlign w:val="center"/>
          </w:tcPr>
          <w:p w14:paraId="589E5A85" w14:textId="232D9224" w:rsidR="00D858A3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Engles</w:t>
            </w: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ki jezik</w:t>
            </w:r>
          </w:p>
        </w:tc>
        <w:tc>
          <w:tcPr>
            <w:tcW w:w="2114" w:type="dxa"/>
            <w:vAlign w:val="center"/>
          </w:tcPr>
          <w:p w14:paraId="4E039534" w14:textId="244E569A" w:rsidR="00D858A3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2-B</w:t>
            </w:r>
          </w:p>
        </w:tc>
        <w:tc>
          <w:tcPr>
            <w:tcW w:w="1312" w:type="dxa"/>
            <w:vAlign w:val="center"/>
          </w:tcPr>
          <w:p w14:paraId="7A7FD383" w14:textId="6C5D13CE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6</w:t>
            </w:r>
          </w:p>
        </w:tc>
      </w:tr>
    </w:tbl>
    <w:p w14:paraId="216D2814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A743F4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6ECC9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16D2AF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9D3A33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E79F6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9BE7E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D9F71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AB0AF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38DC27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28EF2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2BE64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EF26B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6E8E2" w14:textId="77777777" w:rsidR="00F16ED3" w:rsidRPr="003947EC" w:rsidRDefault="00000000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  <w:r w:rsidRPr="003947EC"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  <w:t>avgust 2024. godine</w:t>
      </w:r>
    </w:p>
    <w:p w14:paraId="3361032A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94"/>
        <w:gridCol w:w="2389"/>
        <w:gridCol w:w="1407"/>
      </w:tblGrid>
      <w:tr w:rsidR="00D858A3" w:rsidRPr="003947EC" w14:paraId="1F3A6730" w14:textId="77777777">
        <w:tc>
          <w:tcPr>
            <w:tcW w:w="1615" w:type="dxa"/>
          </w:tcPr>
          <w:p w14:paraId="2BC32CAA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694" w:type="dxa"/>
          </w:tcPr>
          <w:p w14:paraId="79953764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389" w:type="dxa"/>
          </w:tcPr>
          <w:p w14:paraId="6C7AFC06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odjeljenja</w:t>
            </w:r>
          </w:p>
        </w:tc>
        <w:tc>
          <w:tcPr>
            <w:tcW w:w="1407" w:type="dxa"/>
          </w:tcPr>
          <w:p w14:paraId="45236665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učionica</w:t>
            </w:r>
          </w:p>
        </w:tc>
      </w:tr>
      <w:tr w:rsidR="00D858A3" w:rsidRPr="003947EC" w14:paraId="0FD9801E" w14:textId="77777777">
        <w:tc>
          <w:tcPr>
            <w:tcW w:w="1615" w:type="dxa"/>
            <w:vAlign w:val="center"/>
          </w:tcPr>
          <w:p w14:paraId="1E95511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94" w:type="dxa"/>
            <w:vAlign w:val="center"/>
          </w:tcPr>
          <w:p w14:paraId="61CB2CA2" w14:textId="77777777" w:rsidR="00D858A3" w:rsidRDefault="00D858A3" w:rsidP="00B52C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Crnogorski-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srpski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bosanski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hrvatski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jezik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</w:p>
          <w:p w14:paraId="4AFBC546" w14:textId="77777777" w:rsidR="00D858A3" w:rsidRDefault="00D858A3" w:rsidP="00B52C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2B0CABDA" w14:textId="6B3A1014" w:rsidR="00D858A3" w:rsidRPr="003947EC" w:rsidRDefault="00D858A3" w:rsidP="00B52C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Književnost</w:t>
            </w:r>
            <w:proofErr w:type="spellEnd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14:paraId="20299E6B" w14:textId="6AB264C1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1-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F, 2-F</w:t>
            </w:r>
          </w:p>
        </w:tc>
        <w:tc>
          <w:tcPr>
            <w:tcW w:w="1407" w:type="dxa"/>
            <w:vAlign w:val="center"/>
          </w:tcPr>
          <w:p w14:paraId="77AF28A3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858A3" w:rsidRPr="003947EC" w14:paraId="57BE796C" w14:textId="77777777">
        <w:tc>
          <w:tcPr>
            <w:tcW w:w="1615" w:type="dxa"/>
            <w:vAlign w:val="center"/>
          </w:tcPr>
          <w:p w14:paraId="0B3B3E29" w14:textId="331774EE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94" w:type="dxa"/>
            <w:vAlign w:val="center"/>
          </w:tcPr>
          <w:p w14:paraId="7ACC6ACE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Fizika</w:t>
            </w:r>
          </w:p>
        </w:tc>
        <w:tc>
          <w:tcPr>
            <w:tcW w:w="2389" w:type="dxa"/>
            <w:vAlign w:val="center"/>
          </w:tcPr>
          <w:p w14:paraId="0F2A5EB8" w14:textId="5934098A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2-E1, 3-C, 3-I, 3-R</w:t>
            </w:r>
          </w:p>
          <w:p w14:paraId="67807250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407" w:type="dxa"/>
            <w:vAlign w:val="center"/>
          </w:tcPr>
          <w:p w14:paraId="45AE4D1D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3</w:t>
            </w:r>
          </w:p>
        </w:tc>
      </w:tr>
      <w:tr w:rsidR="00D858A3" w:rsidRPr="003947EC" w14:paraId="53D9CEBF" w14:textId="77777777">
        <w:tc>
          <w:tcPr>
            <w:tcW w:w="1615" w:type="dxa"/>
            <w:vAlign w:val="center"/>
          </w:tcPr>
          <w:p w14:paraId="4145092A" w14:textId="25ED9CB0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94" w:type="dxa"/>
            <w:vAlign w:val="center"/>
          </w:tcPr>
          <w:p w14:paraId="107D5D70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Fizika</w:t>
            </w:r>
            <w:proofErr w:type="spellEnd"/>
          </w:p>
        </w:tc>
        <w:tc>
          <w:tcPr>
            <w:tcW w:w="2389" w:type="dxa"/>
            <w:vAlign w:val="center"/>
          </w:tcPr>
          <w:p w14:paraId="3476489C" w14:textId="0D61F9AD" w:rsidR="00D858A3" w:rsidRPr="003947EC" w:rsidRDefault="00D858A3" w:rsidP="003B62F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2-D, 2-L</w:t>
            </w:r>
          </w:p>
        </w:tc>
        <w:tc>
          <w:tcPr>
            <w:tcW w:w="1407" w:type="dxa"/>
            <w:vAlign w:val="center"/>
          </w:tcPr>
          <w:p w14:paraId="38CC67FB" w14:textId="4A150EEA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6</w:t>
            </w:r>
          </w:p>
        </w:tc>
      </w:tr>
      <w:tr w:rsidR="00D858A3" w:rsidRPr="003947EC" w14:paraId="138CCA3C" w14:textId="77777777">
        <w:tc>
          <w:tcPr>
            <w:tcW w:w="1615" w:type="dxa"/>
            <w:vAlign w:val="center"/>
          </w:tcPr>
          <w:p w14:paraId="5D94182A" w14:textId="607F6D4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00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9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947EC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694" w:type="dxa"/>
            <w:vAlign w:val="center"/>
          </w:tcPr>
          <w:p w14:paraId="156FECC3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Fizika</w:t>
            </w:r>
            <w:proofErr w:type="spellEnd"/>
          </w:p>
        </w:tc>
        <w:tc>
          <w:tcPr>
            <w:tcW w:w="2389" w:type="dxa"/>
            <w:vAlign w:val="center"/>
          </w:tcPr>
          <w:p w14:paraId="01DA9EBB" w14:textId="05EC07D5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3-A, 3-B, 3-H</w:t>
            </w:r>
          </w:p>
        </w:tc>
        <w:tc>
          <w:tcPr>
            <w:tcW w:w="1407" w:type="dxa"/>
            <w:vAlign w:val="center"/>
          </w:tcPr>
          <w:p w14:paraId="3B080DA7" w14:textId="77777777" w:rsidR="00D858A3" w:rsidRPr="003947EC" w:rsidRDefault="00D85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</w:pPr>
            <w:r w:rsidRPr="003947E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ME"/>
              </w:rPr>
              <w:t>7</w:t>
            </w:r>
          </w:p>
        </w:tc>
      </w:tr>
    </w:tbl>
    <w:p w14:paraId="5B1F1DA7" w14:textId="77777777" w:rsidR="00F16ED3" w:rsidRPr="003947EC" w:rsidRDefault="00F16ED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sr-Latn-ME"/>
        </w:rPr>
      </w:pPr>
    </w:p>
    <w:bookmarkEnd w:id="0"/>
    <w:p w14:paraId="53C1787E" w14:textId="77777777" w:rsidR="00F16ED3" w:rsidRPr="003947EC" w:rsidRDefault="00F16ED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0385809" w14:textId="77777777" w:rsidR="00F16ED3" w:rsidRPr="003947EC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7EC">
        <w:rPr>
          <w:rFonts w:ascii="Times New Roman" w:hAnsi="Times New Roman" w:cs="Times New Roman"/>
          <w:sz w:val="24"/>
          <w:szCs w:val="24"/>
        </w:rPr>
        <w:t>Uprava</w:t>
      </w:r>
      <w:proofErr w:type="spellEnd"/>
    </w:p>
    <w:p w14:paraId="4C961814" w14:textId="77777777" w:rsidR="00F16ED3" w:rsidRPr="003947EC" w:rsidRDefault="00F16ED3">
      <w:pPr>
        <w:rPr>
          <w:rFonts w:ascii="Times New Roman" w:hAnsi="Times New Roman" w:cs="Times New Roman"/>
          <w:sz w:val="24"/>
          <w:szCs w:val="24"/>
        </w:rPr>
      </w:pPr>
    </w:p>
    <w:sectPr w:rsidR="00F16ED3" w:rsidRPr="003947E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9974" w14:textId="77777777" w:rsidR="000978C2" w:rsidRDefault="000978C2">
      <w:pPr>
        <w:spacing w:line="240" w:lineRule="auto"/>
      </w:pPr>
      <w:r>
        <w:separator/>
      </w:r>
    </w:p>
  </w:endnote>
  <w:endnote w:type="continuationSeparator" w:id="0">
    <w:p w14:paraId="7FEDBE98" w14:textId="77777777" w:rsidR="000978C2" w:rsidRDefault="0009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619" w14:textId="77777777" w:rsidR="000978C2" w:rsidRDefault="000978C2">
      <w:pPr>
        <w:spacing w:after="0"/>
      </w:pPr>
      <w:r>
        <w:separator/>
      </w:r>
    </w:p>
  </w:footnote>
  <w:footnote w:type="continuationSeparator" w:id="0">
    <w:p w14:paraId="4D1B2377" w14:textId="77777777" w:rsidR="000978C2" w:rsidRDefault="000978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0D4A26"/>
    <w:multiLevelType w:val="singleLevel"/>
    <w:tmpl w:val="CB0D4A26"/>
    <w:lvl w:ilvl="0">
      <w:start w:val="2"/>
      <w:numFmt w:val="decimal"/>
      <w:suff w:val="nothing"/>
      <w:lvlText w:val="%1-"/>
      <w:lvlJc w:val="left"/>
    </w:lvl>
  </w:abstractNum>
  <w:abstractNum w:abstractNumId="1" w15:restartNumberingAfterBreak="0">
    <w:nsid w:val="CE04462B"/>
    <w:multiLevelType w:val="singleLevel"/>
    <w:tmpl w:val="CE04462B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1494F67B"/>
    <w:multiLevelType w:val="singleLevel"/>
    <w:tmpl w:val="1494F67B"/>
    <w:lvl w:ilvl="0">
      <w:start w:val="1"/>
      <w:numFmt w:val="decimal"/>
      <w:suff w:val="nothing"/>
      <w:lvlText w:val="%1-"/>
      <w:lvlJc w:val="left"/>
    </w:lvl>
  </w:abstractNum>
  <w:abstractNum w:abstractNumId="3" w15:restartNumberingAfterBreak="0">
    <w:nsid w:val="292E0336"/>
    <w:multiLevelType w:val="singleLevel"/>
    <w:tmpl w:val="292E0336"/>
    <w:lvl w:ilvl="0">
      <w:start w:val="20"/>
      <w:numFmt w:val="decimal"/>
      <w:suff w:val="space"/>
      <w:lvlText w:val="%1."/>
      <w:lvlJc w:val="left"/>
    </w:lvl>
  </w:abstractNum>
  <w:num w:numId="1" w16cid:durableId="113406550">
    <w:abstractNumId w:val="1"/>
  </w:num>
  <w:num w:numId="2" w16cid:durableId="1746878082">
    <w:abstractNumId w:val="0"/>
  </w:num>
  <w:num w:numId="3" w16cid:durableId="962420959">
    <w:abstractNumId w:val="3"/>
  </w:num>
  <w:num w:numId="4" w16cid:durableId="200805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04"/>
    <w:rsid w:val="0003362F"/>
    <w:rsid w:val="00077976"/>
    <w:rsid w:val="000978C2"/>
    <w:rsid w:val="000C2E8D"/>
    <w:rsid w:val="000D3506"/>
    <w:rsid w:val="000E445A"/>
    <w:rsid w:val="00153625"/>
    <w:rsid w:val="001F4763"/>
    <w:rsid w:val="00211B87"/>
    <w:rsid w:val="00236336"/>
    <w:rsid w:val="0025603B"/>
    <w:rsid w:val="00263C25"/>
    <w:rsid w:val="002909D5"/>
    <w:rsid w:val="002D739E"/>
    <w:rsid w:val="00321CC2"/>
    <w:rsid w:val="003548B6"/>
    <w:rsid w:val="00354A67"/>
    <w:rsid w:val="003947EC"/>
    <w:rsid w:val="003969D9"/>
    <w:rsid w:val="003B62FB"/>
    <w:rsid w:val="003D0F68"/>
    <w:rsid w:val="003E4C25"/>
    <w:rsid w:val="00455857"/>
    <w:rsid w:val="004B239E"/>
    <w:rsid w:val="004C5AD2"/>
    <w:rsid w:val="00511B21"/>
    <w:rsid w:val="00541305"/>
    <w:rsid w:val="00567729"/>
    <w:rsid w:val="00582462"/>
    <w:rsid w:val="005B3A55"/>
    <w:rsid w:val="00606FA3"/>
    <w:rsid w:val="00647068"/>
    <w:rsid w:val="00671F0A"/>
    <w:rsid w:val="00685E69"/>
    <w:rsid w:val="007221CA"/>
    <w:rsid w:val="00740194"/>
    <w:rsid w:val="00775052"/>
    <w:rsid w:val="007B6D0E"/>
    <w:rsid w:val="00804643"/>
    <w:rsid w:val="00810F4F"/>
    <w:rsid w:val="0082000D"/>
    <w:rsid w:val="008458C5"/>
    <w:rsid w:val="00860949"/>
    <w:rsid w:val="008D7635"/>
    <w:rsid w:val="008E0603"/>
    <w:rsid w:val="00974F2A"/>
    <w:rsid w:val="009B5956"/>
    <w:rsid w:val="009B6C5B"/>
    <w:rsid w:val="00A03655"/>
    <w:rsid w:val="00AA682B"/>
    <w:rsid w:val="00AE1008"/>
    <w:rsid w:val="00AF6CEC"/>
    <w:rsid w:val="00B10D23"/>
    <w:rsid w:val="00B52CE3"/>
    <w:rsid w:val="00B753D6"/>
    <w:rsid w:val="00B85A29"/>
    <w:rsid w:val="00BA51D5"/>
    <w:rsid w:val="00BB259A"/>
    <w:rsid w:val="00C26237"/>
    <w:rsid w:val="00C615F5"/>
    <w:rsid w:val="00CA5F91"/>
    <w:rsid w:val="00CC5238"/>
    <w:rsid w:val="00CF5EDD"/>
    <w:rsid w:val="00D178FA"/>
    <w:rsid w:val="00D24F8A"/>
    <w:rsid w:val="00D858A3"/>
    <w:rsid w:val="00DA5804"/>
    <w:rsid w:val="00DB0286"/>
    <w:rsid w:val="00DC5C33"/>
    <w:rsid w:val="00DF1945"/>
    <w:rsid w:val="00E144F7"/>
    <w:rsid w:val="00EA610E"/>
    <w:rsid w:val="00EA6BE4"/>
    <w:rsid w:val="00F00DF7"/>
    <w:rsid w:val="00F16ED3"/>
    <w:rsid w:val="00F22261"/>
    <w:rsid w:val="00F26844"/>
    <w:rsid w:val="00F86879"/>
    <w:rsid w:val="00F93697"/>
    <w:rsid w:val="00FC2F40"/>
    <w:rsid w:val="091503D7"/>
    <w:rsid w:val="0A4E0CA0"/>
    <w:rsid w:val="13AC7D72"/>
    <w:rsid w:val="27936CDC"/>
    <w:rsid w:val="2D2638E6"/>
    <w:rsid w:val="2DA508BC"/>
    <w:rsid w:val="345B05FA"/>
    <w:rsid w:val="37247B5B"/>
    <w:rsid w:val="41C90081"/>
    <w:rsid w:val="42793D25"/>
    <w:rsid w:val="52472BD5"/>
    <w:rsid w:val="591E2D92"/>
    <w:rsid w:val="5A9A24C1"/>
    <w:rsid w:val="60F6346E"/>
    <w:rsid w:val="688D242F"/>
    <w:rsid w:val="6CA60BA0"/>
    <w:rsid w:val="6E316BF1"/>
    <w:rsid w:val="7266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9AD228"/>
  <w15:docId w15:val="{39694F59-F046-4D35-ADB4-C05E6B00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06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Aranitovic</dc:creator>
  <cp:lastModifiedBy>ICT koordinator</cp:lastModifiedBy>
  <cp:revision>2</cp:revision>
  <cp:lastPrinted>2024-05-28T13:34:00Z</cp:lastPrinted>
  <dcterms:created xsi:type="dcterms:W3CDTF">2025-08-15T06:35:00Z</dcterms:created>
  <dcterms:modified xsi:type="dcterms:W3CDTF">2025-08-15T06:35:00Z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F0D56A91CBA8455DA16B4EC1A8915CD4_13</vt:lpwstr>
  </property>
</Properties>
</file>