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34" w:type="dxa"/>
        <w:tblInd w:w="426" w:type="dxa"/>
        <w:tblLook w:val="04A0" w:firstRow="1" w:lastRow="0" w:firstColumn="1" w:lastColumn="0" w:noHBand="0" w:noVBand="1"/>
      </w:tblPr>
      <w:tblGrid>
        <w:gridCol w:w="7034"/>
      </w:tblGrid>
      <w:tr w:rsidR="005460D1" w14:paraId="45E86379" w14:textId="77777777">
        <w:tc>
          <w:tcPr>
            <w:tcW w:w="7034" w:type="dxa"/>
            <w:shd w:val="clear" w:color="auto" w:fill="auto"/>
          </w:tcPr>
          <w:p w14:paraId="3713E26B" w14:textId="77777777" w:rsidR="005460D1" w:rsidRDefault="007658B2">
            <w:pPr>
              <w:jc w:val="right"/>
              <w:rPr>
                <w:rFonts w:ascii="Book Antiqua" w:hAnsi="Book Antiqua"/>
                <w:color w:val="404040"/>
                <w:lang w:val="sr-Latn-ME"/>
              </w:rPr>
            </w:pPr>
            <w:r>
              <w:rPr>
                <w:rFonts w:ascii="Book Antiqua" w:hAnsi="Book Antiqua"/>
                <w:color w:val="404040"/>
              </w:rPr>
              <w:t xml:space="preserve">      </w:t>
            </w:r>
          </w:p>
          <w:p w14:paraId="10E1EA5B" w14:textId="77777777" w:rsidR="005460D1" w:rsidRDefault="005460D1">
            <w:pPr>
              <w:jc w:val="right"/>
              <w:rPr>
                <w:rFonts w:ascii="Book Antiqua" w:hAnsi="Book Antiqua"/>
              </w:rPr>
            </w:pPr>
          </w:p>
        </w:tc>
      </w:tr>
    </w:tbl>
    <w:p w14:paraId="3FA242A1" w14:textId="77777777" w:rsidR="005326CB" w:rsidRDefault="005326CB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32"/>
          <w:szCs w:val="32"/>
          <w:lang w:val="sr-Latn-RS"/>
        </w:rPr>
      </w:pPr>
    </w:p>
    <w:p w14:paraId="726B1BB4" w14:textId="77777777" w:rsidR="005326CB" w:rsidRDefault="005326CB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32"/>
          <w:szCs w:val="32"/>
          <w:lang w:val="sr-Latn-RS"/>
        </w:rPr>
      </w:pPr>
    </w:p>
    <w:p w14:paraId="7F3CFE8E" w14:textId="4EE2EB56" w:rsidR="005460D1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32"/>
          <w:szCs w:val="32"/>
          <w:lang w:val="sr-Latn-RS"/>
        </w:rPr>
      </w:pPr>
      <w:r>
        <w:rPr>
          <w:rFonts w:ascii="Book Antiqua" w:hAnsi="Book Antiqu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F7A0B0A" wp14:editId="2F99F130">
            <wp:simplePos x="0" y="0"/>
            <wp:positionH relativeFrom="column">
              <wp:posOffset>210820</wp:posOffset>
            </wp:positionH>
            <wp:positionV relativeFrom="paragraph">
              <wp:posOffset>-315595</wp:posOffset>
            </wp:positionV>
            <wp:extent cx="77152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333" y="21069"/>
                <wp:lineTo x="21333" y="0"/>
                <wp:lineTo x="0" y="0"/>
              </wp:wrapPolygon>
            </wp:wrapTight>
            <wp:docPr id="2" name="Picture 2" descr="C:\Users\Administrator\Desktop\grb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istrator\Desktop\grbC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8B2">
        <w:rPr>
          <w:rFonts w:ascii="Book Antiqua" w:hAnsi="Book Antiqua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1D832B1" wp14:editId="1634637B">
            <wp:simplePos x="0" y="0"/>
            <wp:positionH relativeFrom="column">
              <wp:posOffset>8022590</wp:posOffset>
            </wp:positionH>
            <wp:positionV relativeFrom="paragraph">
              <wp:posOffset>-219075</wp:posOffset>
            </wp:positionV>
            <wp:extent cx="21717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11" y="21073"/>
                <wp:lineTo x="21411" y="0"/>
                <wp:lineTo x="0" y="0"/>
              </wp:wrapPolygon>
            </wp:wrapTight>
            <wp:docPr id="1" name="Picture 1" descr="C:\Users\Administrato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istrator\Desktop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8B2">
        <w:rPr>
          <w:rFonts w:ascii="Book Antiqua" w:hAnsi="Book Antiqua"/>
          <w:b/>
          <w:sz w:val="32"/>
          <w:szCs w:val="32"/>
          <w:lang w:val="sr-Latn-RS"/>
        </w:rPr>
        <w:t xml:space="preserve">PRIPREMNA NASTAVA ZA VANREDNE </w:t>
      </w:r>
      <w:r w:rsidR="007658B2" w:rsidRPr="00A900DD">
        <w:rPr>
          <w:rFonts w:ascii="Book Antiqua" w:hAnsi="Book Antiqua"/>
          <w:b/>
          <w:sz w:val="32"/>
          <w:szCs w:val="32"/>
          <w:lang w:val="sr-Latn-RS"/>
        </w:rPr>
        <w:t>UČENIKE</w:t>
      </w:r>
      <w:r w:rsidR="007658B2" w:rsidRPr="00A900DD">
        <w:rPr>
          <w:rFonts w:ascii="Book Antiqua" w:hAnsi="Book Antiqua"/>
          <w:b/>
          <w:sz w:val="32"/>
          <w:szCs w:val="32"/>
          <w:lang w:val="sr-Latn-ME"/>
        </w:rPr>
        <w:t xml:space="preserve"> </w:t>
      </w:r>
      <w:r w:rsidR="007042AB" w:rsidRPr="00A900DD">
        <w:rPr>
          <w:rFonts w:ascii="Book Antiqua" w:hAnsi="Book Antiqua"/>
          <w:b/>
          <w:sz w:val="32"/>
          <w:szCs w:val="32"/>
          <w:lang w:val="sr-Latn-ME"/>
        </w:rPr>
        <w:t>I</w:t>
      </w:r>
      <w:r w:rsidR="007658B2" w:rsidRPr="00A900DD">
        <w:rPr>
          <w:rFonts w:ascii="Book Antiqua" w:hAnsi="Book Antiqua"/>
          <w:b/>
          <w:sz w:val="32"/>
          <w:szCs w:val="32"/>
          <w:lang w:val="sr-Latn-RS"/>
        </w:rPr>
        <w:t xml:space="preserve"> RAZREDA</w:t>
      </w:r>
    </w:p>
    <w:p w14:paraId="61FE997A" w14:textId="5ACB7D76" w:rsidR="00380B01" w:rsidRDefault="00380B01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32"/>
          <w:szCs w:val="32"/>
          <w:lang w:val="sr-Latn-RS"/>
        </w:rPr>
      </w:pPr>
      <w:r>
        <w:rPr>
          <w:rFonts w:ascii="Book Antiqua" w:hAnsi="Book Antiqua"/>
          <w:b/>
          <w:sz w:val="32"/>
          <w:szCs w:val="32"/>
          <w:lang w:val="sr-Latn-RS"/>
        </w:rPr>
        <w:t xml:space="preserve">OD </w:t>
      </w:r>
      <w:r w:rsidR="00ED5736">
        <w:rPr>
          <w:rFonts w:ascii="Book Antiqua" w:hAnsi="Book Antiqua"/>
          <w:b/>
          <w:sz w:val="32"/>
          <w:szCs w:val="32"/>
          <w:lang w:val="sr-Latn-RS"/>
        </w:rPr>
        <w:t>2</w:t>
      </w:r>
      <w:r>
        <w:rPr>
          <w:rFonts w:ascii="Book Antiqua" w:hAnsi="Book Antiqua"/>
          <w:b/>
          <w:sz w:val="32"/>
          <w:szCs w:val="32"/>
          <w:lang w:val="sr-Latn-RS"/>
        </w:rPr>
        <w:t xml:space="preserve">4. </w:t>
      </w:r>
      <w:r w:rsidR="00ED5736">
        <w:rPr>
          <w:rFonts w:ascii="Book Antiqua" w:hAnsi="Book Antiqua"/>
          <w:b/>
          <w:sz w:val="32"/>
          <w:szCs w:val="32"/>
          <w:lang w:val="sr-Latn-RS"/>
        </w:rPr>
        <w:t>FEBRUARA</w:t>
      </w:r>
      <w:r>
        <w:rPr>
          <w:rFonts w:ascii="Book Antiqua" w:hAnsi="Book Antiqua"/>
          <w:b/>
          <w:sz w:val="32"/>
          <w:szCs w:val="32"/>
          <w:lang w:val="sr-Latn-RS"/>
        </w:rPr>
        <w:t xml:space="preserve"> 202</w:t>
      </w:r>
      <w:r w:rsidR="00ED5736">
        <w:rPr>
          <w:rFonts w:ascii="Book Antiqua" w:hAnsi="Book Antiqua"/>
          <w:b/>
          <w:sz w:val="32"/>
          <w:szCs w:val="32"/>
          <w:lang w:val="sr-Latn-RS"/>
        </w:rPr>
        <w:t>5</w:t>
      </w:r>
      <w:r>
        <w:rPr>
          <w:rFonts w:ascii="Book Antiqua" w:hAnsi="Book Antiqua"/>
          <w:b/>
          <w:sz w:val="32"/>
          <w:szCs w:val="32"/>
          <w:lang w:val="sr-Latn-RS"/>
        </w:rPr>
        <w:t>.</w:t>
      </w:r>
    </w:p>
    <w:p w14:paraId="7BB15A64" w14:textId="1212C3F3" w:rsidR="00166D24" w:rsidRDefault="00166D24" w:rsidP="007042AB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74F408FB" w14:textId="77777777" w:rsidR="005326CB" w:rsidRPr="007042AB" w:rsidRDefault="005326CB" w:rsidP="007042AB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tbl>
      <w:tblPr>
        <w:tblStyle w:val="TableGrid"/>
        <w:tblW w:w="15100" w:type="dxa"/>
        <w:tblLook w:val="04A0" w:firstRow="1" w:lastRow="0" w:firstColumn="1" w:lastColumn="0" w:noHBand="0" w:noVBand="1"/>
      </w:tblPr>
      <w:tblGrid>
        <w:gridCol w:w="3713"/>
        <w:gridCol w:w="2304"/>
        <w:gridCol w:w="2270"/>
        <w:gridCol w:w="2271"/>
        <w:gridCol w:w="2278"/>
        <w:gridCol w:w="2264"/>
      </w:tblGrid>
      <w:tr w:rsidR="00B243FA" w14:paraId="6AD4C7FB" w14:textId="77777777" w:rsidTr="00B243FA">
        <w:tc>
          <w:tcPr>
            <w:tcW w:w="3713" w:type="dxa"/>
            <w:shd w:val="clear" w:color="auto" w:fill="FBE4D5" w:themeFill="accent2" w:themeFillTint="33"/>
          </w:tcPr>
          <w:p w14:paraId="2A0BD343" w14:textId="00C23A81" w:rsidR="00166D24" w:rsidRPr="00B243FA" w:rsidRDefault="00166D24" w:rsidP="00166D24">
            <w:pPr>
              <w:spacing w:line="231" w:lineRule="atLeast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 w:rsidRPr="00B243FA"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Predmet / Dan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14:paraId="58326E6D" w14:textId="51097EDE" w:rsidR="00166D24" w:rsidRPr="00B243FA" w:rsidRDefault="00166D24" w:rsidP="00166D24">
            <w:pPr>
              <w:spacing w:line="231" w:lineRule="atLeast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 w:rsidRPr="00B243FA"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Poned</w:t>
            </w:r>
            <w:r w:rsidR="005326CB"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j</w:t>
            </w:r>
            <w:r w:rsidRPr="00B243FA"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eljak</w:t>
            </w:r>
          </w:p>
        </w:tc>
        <w:tc>
          <w:tcPr>
            <w:tcW w:w="2270" w:type="dxa"/>
            <w:shd w:val="clear" w:color="auto" w:fill="FBE4D5" w:themeFill="accent2" w:themeFillTint="33"/>
          </w:tcPr>
          <w:p w14:paraId="21C341D6" w14:textId="59E30AC9" w:rsidR="00166D24" w:rsidRPr="00B243FA" w:rsidRDefault="00166D24" w:rsidP="00166D24">
            <w:pPr>
              <w:spacing w:line="231" w:lineRule="atLeast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 w:rsidRPr="00B243FA"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Utorak</w:t>
            </w:r>
          </w:p>
        </w:tc>
        <w:tc>
          <w:tcPr>
            <w:tcW w:w="2271" w:type="dxa"/>
            <w:shd w:val="clear" w:color="auto" w:fill="FBE4D5" w:themeFill="accent2" w:themeFillTint="33"/>
          </w:tcPr>
          <w:p w14:paraId="5AC17A58" w14:textId="221F1492" w:rsidR="00166D24" w:rsidRPr="00B243FA" w:rsidRDefault="00166D24" w:rsidP="00166D24">
            <w:pPr>
              <w:spacing w:line="231" w:lineRule="atLeast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 w:rsidRPr="00B243FA"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Srijeda</w:t>
            </w:r>
          </w:p>
        </w:tc>
        <w:tc>
          <w:tcPr>
            <w:tcW w:w="2278" w:type="dxa"/>
            <w:shd w:val="clear" w:color="auto" w:fill="FBE4D5" w:themeFill="accent2" w:themeFillTint="33"/>
          </w:tcPr>
          <w:p w14:paraId="4B7F665F" w14:textId="277F608D" w:rsidR="00166D24" w:rsidRPr="00B243FA" w:rsidRDefault="00166D24" w:rsidP="00166D24">
            <w:pPr>
              <w:spacing w:line="231" w:lineRule="atLeast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 w:rsidRPr="00B243FA"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Četvrtak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14:paraId="718733A2" w14:textId="5561CE9B" w:rsidR="00166D24" w:rsidRPr="00B243FA" w:rsidRDefault="00166D24" w:rsidP="00166D24">
            <w:pPr>
              <w:spacing w:line="231" w:lineRule="atLeast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 w:rsidRPr="00B243FA"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Petak</w:t>
            </w:r>
          </w:p>
        </w:tc>
      </w:tr>
      <w:tr w:rsidR="00B243FA" w14:paraId="1FC8141D" w14:textId="77777777" w:rsidTr="00B243FA">
        <w:tc>
          <w:tcPr>
            <w:tcW w:w="3713" w:type="dxa"/>
            <w:vAlign w:val="center"/>
          </w:tcPr>
          <w:p w14:paraId="7EABEAA9" w14:textId="01E21B0B" w:rsidR="00166D24" w:rsidRPr="00166D24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166D24">
              <w:rPr>
                <w:rFonts w:ascii="Book Antiqua" w:hAnsi="Book Antiqua"/>
                <w:sz w:val="22"/>
                <w:szCs w:val="22"/>
                <w:lang w:val="sr-Latn-RS"/>
              </w:rPr>
              <w:t>Crnogorski – srpski, bosanski, hrvatski jezik i književnost</w:t>
            </w:r>
          </w:p>
        </w:tc>
        <w:tc>
          <w:tcPr>
            <w:tcW w:w="2304" w:type="dxa"/>
            <w:vAlign w:val="center"/>
          </w:tcPr>
          <w:p w14:paraId="0008EB63" w14:textId="22B46C4F" w:rsidR="00166D24" w:rsidRDefault="00166D24" w:rsidP="00B243FA">
            <w:pPr>
              <w:spacing w:line="231" w:lineRule="atLeast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713AEA89" w14:textId="77777777" w:rsidR="00166D24" w:rsidRDefault="00166D24" w:rsidP="00B243FA">
            <w:pPr>
              <w:spacing w:line="231" w:lineRule="atLeast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7C448519" w14:textId="77777777" w:rsidR="00166D24" w:rsidRDefault="00166D24" w:rsidP="00B243FA">
            <w:pPr>
              <w:spacing w:line="231" w:lineRule="atLeast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6BB31D52" w14:textId="77777777" w:rsidR="00166D24" w:rsidRDefault="00166D24" w:rsidP="00B243FA">
            <w:pPr>
              <w:spacing w:line="231" w:lineRule="atLeast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</w:p>
        </w:tc>
        <w:tc>
          <w:tcPr>
            <w:tcW w:w="2264" w:type="dxa"/>
            <w:vAlign w:val="center"/>
          </w:tcPr>
          <w:p w14:paraId="5178BBC3" w14:textId="46485CE3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15:55h</w:t>
            </w:r>
          </w:p>
        </w:tc>
      </w:tr>
      <w:tr w:rsidR="00B243FA" w14:paraId="1512181C" w14:textId="77777777" w:rsidTr="00B243FA">
        <w:tc>
          <w:tcPr>
            <w:tcW w:w="3713" w:type="dxa"/>
            <w:vAlign w:val="center"/>
          </w:tcPr>
          <w:p w14:paraId="2088D009" w14:textId="0C4B6F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Matematika</w:t>
            </w:r>
          </w:p>
        </w:tc>
        <w:tc>
          <w:tcPr>
            <w:tcW w:w="2304" w:type="dxa"/>
            <w:vAlign w:val="center"/>
          </w:tcPr>
          <w:p w14:paraId="59B86211" w14:textId="24565F0A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11971599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0DC97291" w14:textId="0671205C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Februar - 19:20h</w:t>
            </w:r>
          </w:p>
          <w:p w14:paraId="6C2445E0" w14:textId="27BCA65C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Mart – 12:50h</w:t>
            </w:r>
          </w:p>
        </w:tc>
        <w:tc>
          <w:tcPr>
            <w:tcW w:w="2278" w:type="dxa"/>
            <w:vAlign w:val="center"/>
          </w:tcPr>
          <w:p w14:paraId="4699A486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64" w:type="dxa"/>
            <w:vAlign w:val="center"/>
          </w:tcPr>
          <w:p w14:paraId="0F499627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32629E94" w14:textId="77777777" w:rsidTr="00B243FA">
        <w:trPr>
          <w:trHeight w:val="576"/>
        </w:trPr>
        <w:tc>
          <w:tcPr>
            <w:tcW w:w="3713" w:type="dxa"/>
            <w:vAlign w:val="center"/>
          </w:tcPr>
          <w:p w14:paraId="45AD5307" w14:textId="0F164B19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Engleski jezik</w:t>
            </w:r>
          </w:p>
        </w:tc>
        <w:tc>
          <w:tcPr>
            <w:tcW w:w="2304" w:type="dxa"/>
            <w:vAlign w:val="center"/>
          </w:tcPr>
          <w:p w14:paraId="723397A7" w14:textId="3BA1B519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404DC553" w14:textId="64DB5F76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15:00h</w:t>
            </w:r>
          </w:p>
        </w:tc>
        <w:tc>
          <w:tcPr>
            <w:tcW w:w="2271" w:type="dxa"/>
            <w:vAlign w:val="center"/>
          </w:tcPr>
          <w:p w14:paraId="0297CB1C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1457AF5E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64" w:type="dxa"/>
            <w:vAlign w:val="center"/>
          </w:tcPr>
          <w:p w14:paraId="02EF537D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2C74739D" w14:textId="77777777" w:rsidTr="00B243FA">
        <w:tc>
          <w:tcPr>
            <w:tcW w:w="3713" w:type="dxa"/>
            <w:vAlign w:val="center"/>
          </w:tcPr>
          <w:p w14:paraId="1819553C" w14:textId="0309AB8C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Ruski jezik</w:t>
            </w:r>
          </w:p>
        </w:tc>
        <w:tc>
          <w:tcPr>
            <w:tcW w:w="2304" w:type="dxa"/>
            <w:vAlign w:val="center"/>
          </w:tcPr>
          <w:p w14:paraId="0C6A6824" w14:textId="2557104E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6929E56C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7B69D8F8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Februar – 15:55h</w:t>
            </w:r>
          </w:p>
          <w:p w14:paraId="075350DB" w14:textId="537EBF22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Mart –</w:t>
            </w:r>
            <w:r w:rsidR="00B243FA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9:05</w:t>
            </w:r>
            <w:r w:rsidR="00B243FA">
              <w:rPr>
                <w:rFonts w:ascii="Book Antiqua" w:hAnsi="Book Antiqua"/>
                <w:sz w:val="22"/>
                <w:szCs w:val="22"/>
                <w:lang w:val="sr-Latn-RS"/>
              </w:rPr>
              <w:t>h</w:t>
            </w:r>
          </w:p>
        </w:tc>
        <w:tc>
          <w:tcPr>
            <w:tcW w:w="2278" w:type="dxa"/>
            <w:vAlign w:val="center"/>
          </w:tcPr>
          <w:p w14:paraId="22519543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64" w:type="dxa"/>
            <w:vAlign w:val="center"/>
          </w:tcPr>
          <w:p w14:paraId="2ED7EB8E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0950C87B" w14:textId="77777777" w:rsidTr="00B243FA">
        <w:tc>
          <w:tcPr>
            <w:tcW w:w="3713" w:type="dxa"/>
            <w:vAlign w:val="center"/>
          </w:tcPr>
          <w:p w14:paraId="33BB466C" w14:textId="04350585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Francuski jezik</w:t>
            </w:r>
          </w:p>
        </w:tc>
        <w:tc>
          <w:tcPr>
            <w:tcW w:w="2304" w:type="dxa"/>
            <w:vAlign w:val="center"/>
          </w:tcPr>
          <w:p w14:paraId="0A841D63" w14:textId="1EE78A8F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09682028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7AA6530D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4A5EFAAD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Februar – 10:15h</w:t>
            </w:r>
          </w:p>
          <w:p w14:paraId="59CD2696" w14:textId="462724CF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Mart – 16:45h</w:t>
            </w:r>
          </w:p>
        </w:tc>
        <w:tc>
          <w:tcPr>
            <w:tcW w:w="2264" w:type="dxa"/>
            <w:vAlign w:val="center"/>
          </w:tcPr>
          <w:p w14:paraId="2E4E34EA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41A0BE4F" w14:textId="77777777" w:rsidTr="00B243FA">
        <w:trPr>
          <w:trHeight w:val="576"/>
        </w:trPr>
        <w:tc>
          <w:tcPr>
            <w:tcW w:w="3713" w:type="dxa"/>
            <w:vAlign w:val="center"/>
          </w:tcPr>
          <w:p w14:paraId="5EF78215" w14:textId="72886731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Italijanski jezik</w:t>
            </w:r>
          </w:p>
        </w:tc>
        <w:tc>
          <w:tcPr>
            <w:tcW w:w="2304" w:type="dxa"/>
            <w:vAlign w:val="center"/>
          </w:tcPr>
          <w:p w14:paraId="7B27D77E" w14:textId="32897919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4283018C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36DF2C9B" w14:textId="738FF356" w:rsidR="00B243FA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13:30h</w:t>
            </w:r>
          </w:p>
        </w:tc>
        <w:tc>
          <w:tcPr>
            <w:tcW w:w="2278" w:type="dxa"/>
            <w:vAlign w:val="center"/>
          </w:tcPr>
          <w:p w14:paraId="2ABEFA7F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64" w:type="dxa"/>
            <w:vAlign w:val="center"/>
          </w:tcPr>
          <w:p w14:paraId="7B9C98D9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698DAF51" w14:textId="77777777" w:rsidTr="00B243FA">
        <w:tc>
          <w:tcPr>
            <w:tcW w:w="3713" w:type="dxa"/>
            <w:vAlign w:val="center"/>
          </w:tcPr>
          <w:p w14:paraId="555B9191" w14:textId="35A3D5DC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Istorija</w:t>
            </w:r>
          </w:p>
        </w:tc>
        <w:tc>
          <w:tcPr>
            <w:tcW w:w="2304" w:type="dxa"/>
            <w:vAlign w:val="center"/>
          </w:tcPr>
          <w:p w14:paraId="34EC3BD2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65BFC074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084701D4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1360335C" w14:textId="780EC350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Februar – 15:55</w:t>
            </w:r>
            <w:r w:rsidR="005326CB">
              <w:rPr>
                <w:rFonts w:ascii="Book Antiqua" w:hAnsi="Book Antiqua"/>
                <w:sz w:val="22"/>
                <w:szCs w:val="22"/>
                <w:lang w:val="sr-Latn-RS"/>
              </w:rPr>
              <w:t>h</w:t>
            </w:r>
          </w:p>
          <w:p w14:paraId="271DD3C5" w14:textId="6967BF82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Mart – 10:15</w:t>
            </w:r>
            <w:r w:rsidR="005326CB">
              <w:rPr>
                <w:rFonts w:ascii="Book Antiqua" w:hAnsi="Book Antiqua"/>
                <w:sz w:val="22"/>
                <w:szCs w:val="22"/>
                <w:lang w:val="sr-Latn-RS"/>
              </w:rPr>
              <w:t>h</w:t>
            </w:r>
          </w:p>
        </w:tc>
        <w:tc>
          <w:tcPr>
            <w:tcW w:w="2264" w:type="dxa"/>
            <w:vAlign w:val="center"/>
          </w:tcPr>
          <w:p w14:paraId="3E51F76C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0D563EFB" w14:textId="77777777" w:rsidTr="00B243FA">
        <w:tc>
          <w:tcPr>
            <w:tcW w:w="3713" w:type="dxa"/>
            <w:vAlign w:val="center"/>
          </w:tcPr>
          <w:p w14:paraId="2BB319CE" w14:textId="69DE85AE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Fizika</w:t>
            </w:r>
          </w:p>
        </w:tc>
        <w:tc>
          <w:tcPr>
            <w:tcW w:w="2304" w:type="dxa"/>
            <w:vAlign w:val="center"/>
          </w:tcPr>
          <w:p w14:paraId="10F1C104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25866D61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311EDB2F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0A04E33F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Februar – 12:50h</w:t>
            </w:r>
          </w:p>
          <w:p w14:paraId="07CB75B7" w14:textId="02BF5DF5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Mart – 19:20h</w:t>
            </w:r>
          </w:p>
        </w:tc>
        <w:tc>
          <w:tcPr>
            <w:tcW w:w="2264" w:type="dxa"/>
            <w:vAlign w:val="center"/>
          </w:tcPr>
          <w:p w14:paraId="236FA694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0026DA9B" w14:textId="77777777" w:rsidTr="00B243FA">
        <w:tc>
          <w:tcPr>
            <w:tcW w:w="3713" w:type="dxa"/>
            <w:vAlign w:val="center"/>
          </w:tcPr>
          <w:p w14:paraId="2FA77863" w14:textId="6814C83E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Hemija</w:t>
            </w:r>
          </w:p>
        </w:tc>
        <w:tc>
          <w:tcPr>
            <w:tcW w:w="2304" w:type="dxa"/>
            <w:vAlign w:val="center"/>
          </w:tcPr>
          <w:p w14:paraId="25D4FFAF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Februar – 15:55h</w:t>
            </w:r>
          </w:p>
          <w:p w14:paraId="46C22E54" w14:textId="3F732ECC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Mart –</w:t>
            </w:r>
            <w:r w:rsidR="00B243FA"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9:25h</w:t>
            </w:r>
          </w:p>
        </w:tc>
        <w:tc>
          <w:tcPr>
            <w:tcW w:w="2270" w:type="dxa"/>
            <w:vAlign w:val="center"/>
          </w:tcPr>
          <w:p w14:paraId="2278277B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768F60CA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75810DAE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64" w:type="dxa"/>
            <w:vAlign w:val="center"/>
          </w:tcPr>
          <w:p w14:paraId="72F6C66B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091C847D" w14:textId="77777777" w:rsidTr="00B243FA">
        <w:tc>
          <w:tcPr>
            <w:tcW w:w="3713" w:type="dxa"/>
            <w:vAlign w:val="center"/>
          </w:tcPr>
          <w:p w14:paraId="17478FAF" w14:textId="1DE4B66D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Biologija</w:t>
            </w:r>
          </w:p>
        </w:tc>
        <w:tc>
          <w:tcPr>
            <w:tcW w:w="2304" w:type="dxa"/>
            <w:vAlign w:val="center"/>
          </w:tcPr>
          <w:p w14:paraId="2F5FDD5B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0BBBA90E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39512C05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1CDE79A5" w14:textId="77777777" w:rsidR="00166D24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Februar – 10:15h</w:t>
            </w:r>
          </w:p>
          <w:p w14:paraId="7A127C8D" w14:textId="4558FE9B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Mart – 16:45h</w:t>
            </w:r>
          </w:p>
        </w:tc>
        <w:tc>
          <w:tcPr>
            <w:tcW w:w="2264" w:type="dxa"/>
            <w:vAlign w:val="center"/>
          </w:tcPr>
          <w:p w14:paraId="32412B07" w14:textId="77777777" w:rsidR="00166D24" w:rsidRPr="00B243FA" w:rsidRDefault="00166D24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42C4B5B7" w14:textId="77777777" w:rsidTr="00B243FA">
        <w:tc>
          <w:tcPr>
            <w:tcW w:w="3713" w:type="dxa"/>
            <w:vAlign w:val="center"/>
          </w:tcPr>
          <w:p w14:paraId="44B0D359" w14:textId="65673533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Geografija</w:t>
            </w:r>
          </w:p>
        </w:tc>
        <w:tc>
          <w:tcPr>
            <w:tcW w:w="2304" w:type="dxa"/>
            <w:vAlign w:val="center"/>
          </w:tcPr>
          <w:p w14:paraId="4EA8DA64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609A14E9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Februar – 14:50h</w:t>
            </w:r>
          </w:p>
          <w:p w14:paraId="3ECF1F18" w14:textId="183E38F4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Mart –</w:t>
            </w:r>
            <w:r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8:20h</w:t>
            </w:r>
          </w:p>
        </w:tc>
        <w:tc>
          <w:tcPr>
            <w:tcW w:w="2271" w:type="dxa"/>
            <w:vAlign w:val="center"/>
          </w:tcPr>
          <w:p w14:paraId="2AE8C3B9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3EA9482E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64" w:type="dxa"/>
            <w:vAlign w:val="center"/>
          </w:tcPr>
          <w:p w14:paraId="7F42DA7C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4AAF6D4B" w14:textId="77777777" w:rsidTr="00B243FA">
        <w:tc>
          <w:tcPr>
            <w:tcW w:w="3713" w:type="dxa"/>
            <w:vAlign w:val="center"/>
          </w:tcPr>
          <w:p w14:paraId="4F4DFB80" w14:textId="45290A7F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Komunikologija</w:t>
            </w:r>
          </w:p>
        </w:tc>
        <w:tc>
          <w:tcPr>
            <w:tcW w:w="2304" w:type="dxa"/>
            <w:vAlign w:val="center"/>
          </w:tcPr>
          <w:p w14:paraId="7DB63C81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533C2D5A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5D9755A7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Februar – 12:00h</w:t>
            </w:r>
          </w:p>
          <w:p w14:paraId="46A4C5B7" w14:textId="7312A88D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Mart – 18:30h</w:t>
            </w:r>
          </w:p>
        </w:tc>
        <w:tc>
          <w:tcPr>
            <w:tcW w:w="2278" w:type="dxa"/>
            <w:vAlign w:val="center"/>
          </w:tcPr>
          <w:p w14:paraId="3A41C629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64" w:type="dxa"/>
            <w:vAlign w:val="center"/>
          </w:tcPr>
          <w:p w14:paraId="085BF415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06E01738" w14:textId="77777777" w:rsidTr="00B243FA">
        <w:tc>
          <w:tcPr>
            <w:tcW w:w="3713" w:type="dxa"/>
            <w:vAlign w:val="center"/>
          </w:tcPr>
          <w:p w14:paraId="2DB85B5E" w14:textId="2CAD81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Građansko obrazovanje</w:t>
            </w:r>
          </w:p>
        </w:tc>
        <w:tc>
          <w:tcPr>
            <w:tcW w:w="2304" w:type="dxa"/>
            <w:vAlign w:val="center"/>
          </w:tcPr>
          <w:p w14:paraId="1495FA32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4C261B7E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Februar – 15:55h</w:t>
            </w:r>
          </w:p>
          <w:p w14:paraId="58AC09DC" w14:textId="0C2FBD5A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Mart –</w:t>
            </w:r>
            <w:r>
              <w:rPr>
                <w:rFonts w:ascii="Book Antiqua" w:hAnsi="Book Antiqua"/>
                <w:sz w:val="22"/>
                <w:szCs w:val="22"/>
                <w:lang w:val="sr-Latn-RS"/>
              </w:rPr>
              <w:t xml:space="preserve"> </w:t>
            </w: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9:25</w:t>
            </w:r>
          </w:p>
        </w:tc>
        <w:tc>
          <w:tcPr>
            <w:tcW w:w="2271" w:type="dxa"/>
            <w:vAlign w:val="center"/>
          </w:tcPr>
          <w:p w14:paraId="5B031184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1FC3D191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64" w:type="dxa"/>
            <w:vAlign w:val="center"/>
          </w:tcPr>
          <w:p w14:paraId="364B6EA2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348F9E19" w14:textId="77777777" w:rsidTr="00B243FA">
        <w:tc>
          <w:tcPr>
            <w:tcW w:w="3713" w:type="dxa"/>
            <w:vAlign w:val="center"/>
          </w:tcPr>
          <w:p w14:paraId="5C678203" w14:textId="2BA5F99F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Informatika</w:t>
            </w:r>
          </w:p>
        </w:tc>
        <w:tc>
          <w:tcPr>
            <w:tcW w:w="2304" w:type="dxa"/>
            <w:vAlign w:val="center"/>
          </w:tcPr>
          <w:p w14:paraId="36BE0CF6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Februa – 19:20h</w:t>
            </w:r>
          </w:p>
          <w:p w14:paraId="09F3958B" w14:textId="24C8BABC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Mart – 12:50h</w:t>
            </w:r>
          </w:p>
        </w:tc>
        <w:tc>
          <w:tcPr>
            <w:tcW w:w="2270" w:type="dxa"/>
            <w:vAlign w:val="center"/>
          </w:tcPr>
          <w:p w14:paraId="60BCB0EA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41DBDC6C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2AA3E5CA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64" w:type="dxa"/>
            <w:vAlign w:val="center"/>
          </w:tcPr>
          <w:p w14:paraId="6CB345F4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48F4D27B" w14:textId="77777777" w:rsidTr="00B243FA">
        <w:tc>
          <w:tcPr>
            <w:tcW w:w="3713" w:type="dxa"/>
            <w:vAlign w:val="center"/>
          </w:tcPr>
          <w:p w14:paraId="09A734C7" w14:textId="4148B9DC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lastRenderedPageBreak/>
              <w:t>Analiza sa algebrom</w:t>
            </w:r>
          </w:p>
        </w:tc>
        <w:tc>
          <w:tcPr>
            <w:tcW w:w="2304" w:type="dxa"/>
            <w:vAlign w:val="center"/>
          </w:tcPr>
          <w:p w14:paraId="6EA05CBB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191252BE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6EFD1092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33EDACDF" w14:textId="473182A8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Februar – 15:55h</w:t>
            </w:r>
          </w:p>
          <w:p w14:paraId="7D71B12A" w14:textId="0D2043AC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Mart – 9:25h</w:t>
            </w:r>
          </w:p>
        </w:tc>
        <w:tc>
          <w:tcPr>
            <w:tcW w:w="2264" w:type="dxa"/>
            <w:vAlign w:val="center"/>
          </w:tcPr>
          <w:p w14:paraId="0DA6897A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B243FA" w14:paraId="2EC16CF7" w14:textId="77777777" w:rsidTr="00B243FA">
        <w:tc>
          <w:tcPr>
            <w:tcW w:w="3713" w:type="dxa"/>
            <w:vAlign w:val="center"/>
          </w:tcPr>
          <w:p w14:paraId="160C3F97" w14:textId="202ABB48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Geometrija</w:t>
            </w:r>
          </w:p>
        </w:tc>
        <w:tc>
          <w:tcPr>
            <w:tcW w:w="2304" w:type="dxa"/>
            <w:vAlign w:val="center"/>
          </w:tcPr>
          <w:p w14:paraId="23FF4F3A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Februar – 14:50h</w:t>
            </w:r>
          </w:p>
          <w:p w14:paraId="6EF047E3" w14:textId="0B0EE6C2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 w:rsidRPr="00B243FA">
              <w:rPr>
                <w:rFonts w:ascii="Book Antiqua" w:hAnsi="Book Antiqua"/>
                <w:sz w:val="22"/>
                <w:szCs w:val="22"/>
                <w:lang w:val="sr-Latn-RS"/>
              </w:rPr>
              <w:t>Mart – 8:20h</w:t>
            </w:r>
          </w:p>
        </w:tc>
        <w:tc>
          <w:tcPr>
            <w:tcW w:w="2270" w:type="dxa"/>
            <w:vAlign w:val="center"/>
          </w:tcPr>
          <w:p w14:paraId="1302CCF9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6D7E2985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1C0BD4F2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64" w:type="dxa"/>
            <w:vAlign w:val="center"/>
          </w:tcPr>
          <w:p w14:paraId="0CF504AF" w14:textId="77777777" w:rsidR="00B243FA" w:rsidRPr="00B243FA" w:rsidRDefault="00B243FA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  <w:tr w:rsidR="005326CB" w14:paraId="3359A8C5" w14:textId="77777777" w:rsidTr="00B243FA">
        <w:tc>
          <w:tcPr>
            <w:tcW w:w="3713" w:type="dxa"/>
            <w:vAlign w:val="center"/>
          </w:tcPr>
          <w:p w14:paraId="4E28F7BE" w14:textId="7D0F4274" w:rsidR="005326CB" w:rsidRPr="00B243FA" w:rsidRDefault="005326CB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>
              <w:rPr>
                <w:rFonts w:ascii="Book Antiqua" w:hAnsi="Book Antiqua"/>
                <w:sz w:val="22"/>
                <w:szCs w:val="22"/>
                <w:lang w:val="sr-Latn-RS"/>
              </w:rPr>
              <w:t>Istorija (dvojezično odjeljenje opšte gimnazije)</w:t>
            </w:r>
          </w:p>
        </w:tc>
        <w:tc>
          <w:tcPr>
            <w:tcW w:w="2304" w:type="dxa"/>
            <w:vAlign w:val="center"/>
          </w:tcPr>
          <w:p w14:paraId="14B516C8" w14:textId="77777777" w:rsidR="005326CB" w:rsidRPr="00B243FA" w:rsidRDefault="005326CB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0237B992" w14:textId="77777777" w:rsidR="005326CB" w:rsidRPr="00B243FA" w:rsidRDefault="005326CB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2ED6D162" w14:textId="77777777" w:rsidR="005326CB" w:rsidRPr="00B243FA" w:rsidRDefault="005326CB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022B710D" w14:textId="77777777" w:rsidR="005326CB" w:rsidRPr="00B243FA" w:rsidRDefault="005326CB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64" w:type="dxa"/>
            <w:vAlign w:val="center"/>
          </w:tcPr>
          <w:p w14:paraId="579CBF09" w14:textId="5F9B9DEC" w:rsidR="005326CB" w:rsidRPr="00B243FA" w:rsidRDefault="005326CB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>
              <w:rPr>
                <w:rFonts w:ascii="Book Antiqua" w:hAnsi="Book Antiqua"/>
                <w:sz w:val="22"/>
                <w:szCs w:val="22"/>
                <w:lang w:val="sr-Latn-RS"/>
              </w:rPr>
              <w:t>13:20h</w:t>
            </w:r>
          </w:p>
        </w:tc>
      </w:tr>
      <w:tr w:rsidR="00347D5F" w14:paraId="385BF4F1" w14:textId="77777777" w:rsidTr="00B243FA">
        <w:tc>
          <w:tcPr>
            <w:tcW w:w="3713" w:type="dxa"/>
            <w:vAlign w:val="center"/>
          </w:tcPr>
          <w:p w14:paraId="64DE2400" w14:textId="77777777" w:rsidR="00347D5F" w:rsidRDefault="00347D5F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>
              <w:rPr>
                <w:rFonts w:ascii="Book Antiqua" w:hAnsi="Book Antiqua"/>
                <w:sz w:val="22"/>
                <w:szCs w:val="22"/>
                <w:lang w:val="sr-Latn-RS"/>
              </w:rPr>
              <w:t>Likovna umjetnost</w:t>
            </w:r>
          </w:p>
          <w:p w14:paraId="1A43E245" w14:textId="76603BAC" w:rsidR="00347D5F" w:rsidRDefault="00347D5F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304" w:type="dxa"/>
            <w:vAlign w:val="center"/>
          </w:tcPr>
          <w:p w14:paraId="394C2524" w14:textId="77777777" w:rsidR="00347D5F" w:rsidRPr="00B243FA" w:rsidRDefault="00347D5F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0" w:type="dxa"/>
            <w:vAlign w:val="center"/>
          </w:tcPr>
          <w:p w14:paraId="3939B922" w14:textId="77777777" w:rsidR="00347D5F" w:rsidRPr="00B243FA" w:rsidRDefault="00347D5F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1" w:type="dxa"/>
            <w:vAlign w:val="center"/>
          </w:tcPr>
          <w:p w14:paraId="76802C22" w14:textId="77777777" w:rsidR="00347D5F" w:rsidRPr="00B243FA" w:rsidRDefault="00347D5F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  <w:tc>
          <w:tcPr>
            <w:tcW w:w="2278" w:type="dxa"/>
            <w:vAlign w:val="center"/>
          </w:tcPr>
          <w:p w14:paraId="2E2A0BF0" w14:textId="7520CEC6" w:rsidR="00347D5F" w:rsidRPr="00B243FA" w:rsidRDefault="00347D5F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  <w:r>
              <w:rPr>
                <w:rFonts w:ascii="Book Antiqua" w:hAnsi="Book Antiqua"/>
                <w:sz w:val="22"/>
                <w:szCs w:val="22"/>
                <w:lang w:val="sr-Latn-RS"/>
              </w:rPr>
              <w:t>13:15h</w:t>
            </w:r>
            <w:bookmarkStart w:id="0" w:name="_GoBack"/>
            <w:bookmarkEnd w:id="0"/>
          </w:p>
        </w:tc>
        <w:tc>
          <w:tcPr>
            <w:tcW w:w="2264" w:type="dxa"/>
            <w:vAlign w:val="center"/>
          </w:tcPr>
          <w:p w14:paraId="1E18CC22" w14:textId="77777777" w:rsidR="00347D5F" w:rsidRDefault="00347D5F" w:rsidP="00B243FA">
            <w:pPr>
              <w:spacing w:line="231" w:lineRule="atLeast"/>
              <w:rPr>
                <w:rFonts w:ascii="Book Antiqua" w:hAnsi="Book Antiqua"/>
                <w:sz w:val="22"/>
                <w:szCs w:val="22"/>
                <w:lang w:val="sr-Latn-RS"/>
              </w:rPr>
            </w:pPr>
          </w:p>
        </w:tc>
      </w:tr>
    </w:tbl>
    <w:p w14:paraId="2A890764" w14:textId="5505E260" w:rsidR="005460D1" w:rsidRPr="007042AB" w:rsidRDefault="005460D1" w:rsidP="00B243FA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sectPr w:rsidR="005460D1" w:rsidRPr="007042AB">
      <w:pgSz w:w="16838" w:h="11906" w:orient="landscape"/>
      <w:pgMar w:top="142" w:right="709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Times">
    <w:altName w:val="Courier New"/>
    <w:charset w:val="00"/>
    <w:family w:val="roman"/>
    <w:pitch w:val="default"/>
    <w:sig w:usb0="00000000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CA"/>
    <w:rsid w:val="000050C9"/>
    <w:rsid w:val="00026806"/>
    <w:rsid w:val="00032739"/>
    <w:rsid w:val="00040183"/>
    <w:rsid w:val="00090D2C"/>
    <w:rsid w:val="000A00E6"/>
    <w:rsid w:val="000C265F"/>
    <w:rsid w:val="000C2B09"/>
    <w:rsid w:val="001071BB"/>
    <w:rsid w:val="00111E80"/>
    <w:rsid w:val="001638EA"/>
    <w:rsid w:val="00166962"/>
    <w:rsid w:val="00166D24"/>
    <w:rsid w:val="00166D92"/>
    <w:rsid w:val="001763FA"/>
    <w:rsid w:val="0018020F"/>
    <w:rsid w:val="001818AA"/>
    <w:rsid w:val="00183D8C"/>
    <w:rsid w:val="001B1AD5"/>
    <w:rsid w:val="001E3BDC"/>
    <w:rsid w:val="002074BD"/>
    <w:rsid w:val="00213401"/>
    <w:rsid w:val="00236172"/>
    <w:rsid w:val="00243754"/>
    <w:rsid w:val="00260CB6"/>
    <w:rsid w:val="0027395A"/>
    <w:rsid w:val="002A221E"/>
    <w:rsid w:val="002A239C"/>
    <w:rsid w:val="002B12C1"/>
    <w:rsid w:val="002B20A5"/>
    <w:rsid w:val="002B3847"/>
    <w:rsid w:val="002B5A5D"/>
    <w:rsid w:val="002C16CA"/>
    <w:rsid w:val="002E14CE"/>
    <w:rsid w:val="002F26B3"/>
    <w:rsid w:val="00304580"/>
    <w:rsid w:val="00311762"/>
    <w:rsid w:val="00333BB3"/>
    <w:rsid w:val="00345DAA"/>
    <w:rsid w:val="00347D5F"/>
    <w:rsid w:val="00362CF1"/>
    <w:rsid w:val="00372461"/>
    <w:rsid w:val="00380B01"/>
    <w:rsid w:val="00383664"/>
    <w:rsid w:val="003A38D5"/>
    <w:rsid w:val="003B76B9"/>
    <w:rsid w:val="003B7792"/>
    <w:rsid w:val="003F420A"/>
    <w:rsid w:val="004039C1"/>
    <w:rsid w:val="004112ED"/>
    <w:rsid w:val="004259D9"/>
    <w:rsid w:val="00426F6E"/>
    <w:rsid w:val="004A3CC8"/>
    <w:rsid w:val="004B20C2"/>
    <w:rsid w:val="004B6872"/>
    <w:rsid w:val="004D22C2"/>
    <w:rsid w:val="004E0F11"/>
    <w:rsid w:val="004E1331"/>
    <w:rsid w:val="004F11C8"/>
    <w:rsid w:val="00501442"/>
    <w:rsid w:val="00514531"/>
    <w:rsid w:val="0052154E"/>
    <w:rsid w:val="005254D6"/>
    <w:rsid w:val="005326CB"/>
    <w:rsid w:val="00544E15"/>
    <w:rsid w:val="005460D1"/>
    <w:rsid w:val="005479D9"/>
    <w:rsid w:val="0057171A"/>
    <w:rsid w:val="005772BC"/>
    <w:rsid w:val="00582BC9"/>
    <w:rsid w:val="00583FCE"/>
    <w:rsid w:val="00591632"/>
    <w:rsid w:val="0059234F"/>
    <w:rsid w:val="005A6C66"/>
    <w:rsid w:val="005B1658"/>
    <w:rsid w:val="005C2F1B"/>
    <w:rsid w:val="005C3344"/>
    <w:rsid w:val="006156F8"/>
    <w:rsid w:val="00621EE1"/>
    <w:rsid w:val="00624274"/>
    <w:rsid w:val="00630FF0"/>
    <w:rsid w:val="00631786"/>
    <w:rsid w:val="006325BB"/>
    <w:rsid w:val="00634FB3"/>
    <w:rsid w:val="00642AAE"/>
    <w:rsid w:val="00643EB0"/>
    <w:rsid w:val="00643F37"/>
    <w:rsid w:val="00692C95"/>
    <w:rsid w:val="006A312C"/>
    <w:rsid w:val="006A3EA8"/>
    <w:rsid w:val="006B4A40"/>
    <w:rsid w:val="006C2C7E"/>
    <w:rsid w:val="006F0003"/>
    <w:rsid w:val="007024BF"/>
    <w:rsid w:val="007042AB"/>
    <w:rsid w:val="00711D77"/>
    <w:rsid w:val="00720317"/>
    <w:rsid w:val="00725D1F"/>
    <w:rsid w:val="007303E9"/>
    <w:rsid w:val="00761895"/>
    <w:rsid w:val="007658B2"/>
    <w:rsid w:val="0077291F"/>
    <w:rsid w:val="00775C83"/>
    <w:rsid w:val="00781745"/>
    <w:rsid w:val="007A6853"/>
    <w:rsid w:val="007B172C"/>
    <w:rsid w:val="007B33B4"/>
    <w:rsid w:val="007C53BC"/>
    <w:rsid w:val="007D06A5"/>
    <w:rsid w:val="007D36AA"/>
    <w:rsid w:val="007E5EEF"/>
    <w:rsid w:val="007F15D5"/>
    <w:rsid w:val="008001B0"/>
    <w:rsid w:val="0082474F"/>
    <w:rsid w:val="00832B48"/>
    <w:rsid w:val="00835CB1"/>
    <w:rsid w:val="00841E8C"/>
    <w:rsid w:val="008C10B5"/>
    <w:rsid w:val="008E596B"/>
    <w:rsid w:val="00933287"/>
    <w:rsid w:val="00933CF3"/>
    <w:rsid w:val="009432D4"/>
    <w:rsid w:val="009464F8"/>
    <w:rsid w:val="00981710"/>
    <w:rsid w:val="00982E6C"/>
    <w:rsid w:val="009927E9"/>
    <w:rsid w:val="009B4FD8"/>
    <w:rsid w:val="009D420B"/>
    <w:rsid w:val="00A159DE"/>
    <w:rsid w:val="00A35F64"/>
    <w:rsid w:val="00A522F1"/>
    <w:rsid w:val="00A66E4E"/>
    <w:rsid w:val="00A7648E"/>
    <w:rsid w:val="00A900DD"/>
    <w:rsid w:val="00AB003E"/>
    <w:rsid w:val="00AB224E"/>
    <w:rsid w:val="00B02CF0"/>
    <w:rsid w:val="00B243FA"/>
    <w:rsid w:val="00B3445F"/>
    <w:rsid w:val="00B97731"/>
    <w:rsid w:val="00BA45CE"/>
    <w:rsid w:val="00BB56CD"/>
    <w:rsid w:val="00BC0231"/>
    <w:rsid w:val="00BC286B"/>
    <w:rsid w:val="00BC661A"/>
    <w:rsid w:val="00BC7AA1"/>
    <w:rsid w:val="00BD49B3"/>
    <w:rsid w:val="00BE65AE"/>
    <w:rsid w:val="00BF63CE"/>
    <w:rsid w:val="00C13FD9"/>
    <w:rsid w:val="00C23DCD"/>
    <w:rsid w:val="00C47CF3"/>
    <w:rsid w:val="00C84C9A"/>
    <w:rsid w:val="00CB3BD0"/>
    <w:rsid w:val="00CC5B24"/>
    <w:rsid w:val="00CD579B"/>
    <w:rsid w:val="00CF4DB4"/>
    <w:rsid w:val="00CF61CC"/>
    <w:rsid w:val="00D22C92"/>
    <w:rsid w:val="00D24C39"/>
    <w:rsid w:val="00D32C5F"/>
    <w:rsid w:val="00D41EC9"/>
    <w:rsid w:val="00D42127"/>
    <w:rsid w:val="00D456B8"/>
    <w:rsid w:val="00D61690"/>
    <w:rsid w:val="00D90321"/>
    <w:rsid w:val="00DA69C5"/>
    <w:rsid w:val="00DF666D"/>
    <w:rsid w:val="00DF7384"/>
    <w:rsid w:val="00E01963"/>
    <w:rsid w:val="00E061D0"/>
    <w:rsid w:val="00E133DA"/>
    <w:rsid w:val="00E1610F"/>
    <w:rsid w:val="00E86E80"/>
    <w:rsid w:val="00ED5736"/>
    <w:rsid w:val="00EF2887"/>
    <w:rsid w:val="00F0089B"/>
    <w:rsid w:val="00F047DE"/>
    <w:rsid w:val="00F10A3E"/>
    <w:rsid w:val="00F170C8"/>
    <w:rsid w:val="00F22DA5"/>
    <w:rsid w:val="00F26804"/>
    <w:rsid w:val="00F32B6E"/>
    <w:rsid w:val="00F46CBB"/>
    <w:rsid w:val="00F53ABF"/>
    <w:rsid w:val="00F54E8D"/>
    <w:rsid w:val="00F67EE1"/>
    <w:rsid w:val="00F9084A"/>
    <w:rsid w:val="00FA53D4"/>
    <w:rsid w:val="00FB05EF"/>
    <w:rsid w:val="00FD1FBE"/>
    <w:rsid w:val="00FD263C"/>
    <w:rsid w:val="00FE5856"/>
    <w:rsid w:val="1F722D84"/>
    <w:rsid w:val="205D6424"/>
    <w:rsid w:val="33A12308"/>
    <w:rsid w:val="3EC732BF"/>
    <w:rsid w:val="485317CB"/>
    <w:rsid w:val="491C5752"/>
    <w:rsid w:val="69A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8AA656"/>
  <w15:docId w15:val="{1CEE53A8-CE35-49A4-B9DD-D3531E74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321"/>
    <w:rPr>
      <w:rFonts w:ascii="Times New Roman" w:eastAsia="Times New Roman" w:hAnsi="Times New Roman" w:cs="Times New Roman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eastAsiaTheme="minorHAnsi"/>
      <w:sz w:val="24"/>
      <w:szCs w:val="24"/>
      <w:lang w:val="sr-Latn-ME" w:eastAsia="sr-Latn-ME"/>
    </w:rPr>
  </w:style>
  <w:style w:type="table" w:styleId="TableGrid">
    <w:name w:val="Table Grid"/>
    <w:basedOn w:val="TableNormal"/>
    <w:uiPriority w:val="59"/>
    <w:unhideWhenUsed/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Yu Times" w:hAnsi="Yu Times"/>
      <w:b/>
      <w:sz w:val="56"/>
      <w:lang w:val="en-GB"/>
    </w:rPr>
  </w:style>
  <w:style w:type="character" w:customStyle="1" w:styleId="TitleChar">
    <w:name w:val="Title Char"/>
    <w:basedOn w:val="DefaultParagraphFont"/>
    <w:link w:val="Title"/>
    <w:rPr>
      <w:rFonts w:ascii="Yu Times" w:eastAsia="Times New Roman" w:hAnsi="Yu Times" w:cs="Times New Roman"/>
      <w:b/>
      <w:sz w:val="5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  <w:style w:type="character" w:customStyle="1" w:styleId="textexposedshow">
    <w:name w:val="text_exposed_show"/>
    <w:basedOn w:val="DefaultParagraphFont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M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A5F2-ED54-464F-A392-E63FC562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Zoja Lalovic</dc:creator>
  <cp:lastModifiedBy>PPS-002</cp:lastModifiedBy>
  <cp:revision>5</cp:revision>
  <cp:lastPrinted>2025-02-21T12:37:00Z</cp:lastPrinted>
  <dcterms:created xsi:type="dcterms:W3CDTF">2025-02-21T15:56:00Z</dcterms:created>
  <dcterms:modified xsi:type="dcterms:W3CDTF">2025-02-21T16:27:00Z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49ECD6E647B044FD951F7DE3DE23813B_13</vt:lpwstr>
  </property>
</Properties>
</file>