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34" w:type="dxa"/>
        <w:tblInd w:w="426" w:type="dxa"/>
        <w:tblLook w:val="04A0" w:firstRow="1" w:lastRow="0" w:firstColumn="1" w:lastColumn="0" w:noHBand="0" w:noVBand="1"/>
      </w:tblPr>
      <w:tblGrid>
        <w:gridCol w:w="7034"/>
      </w:tblGrid>
      <w:tr w:rsidR="005460D1" w14:paraId="45E86379" w14:textId="77777777">
        <w:tc>
          <w:tcPr>
            <w:tcW w:w="7034" w:type="dxa"/>
            <w:shd w:val="clear" w:color="auto" w:fill="auto"/>
          </w:tcPr>
          <w:p w14:paraId="3713E26B" w14:textId="77777777" w:rsidR="005460D1" w:rsidRDefault="007658B2">
            <w:pPr>
              <w:jc w:val="right"/>
              <w:rPr>
                <w:rFonts w:ascii="Book Antiqua" w:hAnsi="Book Antiqua"/>
                <w:color w:val="404040"/>
                <w:lang w:val="sr-Latn-ME"/>
              </w:rPr>
            </w:pPr>
            <w:r>
              <w:rPr>
                <w:rFonts w:ascii="Book Antiqua" w:hAnsi="Book Antiqua"/>
                <w:color w:val="404040"/>
              </w:rPr>
              <w:t xml:space="preserve">      </w:t>
            </w:r>
          </w:p>
          <w:p w14:paraId="10E1EA5B" w14:textId="77777777" w:rsidR="005460D1" w:rsidRDefault="005460D1">
            <w:pPr>
              <w:jc w:val="right"/>
              <w:rPr>
                <w:rFonts w:ascii="Book Antiqua" w:hAnsi="Book Antiqua"/>
              </w:rPr>
            </w:pPr>
          </w:p>
        </w:tc>
      </w:tr>
    </w:tbl>
    <w:p w14:paraId="7F3CFE8E" w14:textId="590C3FC0" w:rsidR="005460D1" w:rsidRDefault="00631786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32"/>
          <w:szCs w:val="32"/>
          <w:lang w:val="sr-Latn-RS"/>
        </w:rPr>
      </w:pPr>
      <w:r>
        <w:rPr>
          <w:rFonts w:ascii="Book Antiqua" w:hAnsi="Book Antiqua"/>
          <w:noProof/>
          <w:lang w:val="sr-Latn-RS" w:eastAsia="sr-Latn-RS"/>
        </w:rPr>
        <w:drawing>
          <wp:anchor distT="0" distB="0" distL="114300" distR="114300" simplePos="0" relativeHeight="251659264" behindDoc="1" locked="0" layoutInCell="1" allowOverlap="1" wp14:anchorId="7F7A0B0A" wp14:editId="2F99F130">
            <wp:simplePos x="0" y="0"/>
            <wp:positionH relativeFrom="column">
              <wp:posOffset>210820</wp:posOffset>
            </wp:positionH>
            <wp:positionV relativeFrom="paragraph">
              <wp:posOffset>-315595</wp:posOffset>
            </wp:positionV>
            <wp:extent cx="771525" cy="878840"/>
            <wp:effectExtent l="0" t="0" r="9525" b="0"/>
            <wp:wrapTight wrapText="bothSides">
              <wp:wrapPolygon edited="0">
                <wp:start x="0" y="0"/>
                <wp:lineTo x="0" y="21069"/>
                <wp:lineTo x="21333" y="21069"/>
                <wp:lineTo x="21333" y="0"/>
                <wp:lineTo x="0" y="0"/>
              </wp:wrapPolygon>
            </wp:wrapTight>
            <wp:docPr id="2" name="Picture 2" descr="C:\Users\Administrator\Desktop\grb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dministrator\Desktop\grbC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58B2">
        <w:rPr>
          <w:rFonts w:ascii="Book Antiqua" w:hAnsi="Book Antiqua"/>
          <w:noProof/>
          <w:lang w:val="sr-Latn-RS" w:eastAsia="sr-Latn-RS"/>
        </w:rPr>
        <w:drawing>
          <wp:anchor distT="0" distB="0" distL="114300" distR="114300" simplePos="0" relativeHeight="251660288" behindDoc="1" locked="0" layoutInCell="1" allowOverlap="1" wp14:anchorId="51D832B1" wp14:editId="1634637B">
            <wp:simplePos x="0" y="0"/>
            <wp:positionH relativeFrom="column">
              <wp:posOffset>8022590</wp:posOffset>
            </wp:positionH>
            <wp:positionV relativeFrom="paragraph">
              <wp:posOffset>-219075</wp:posOffset>
            </wp:positionV>
            <wp:extent cx="21717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411" y="21073"/>
                <wp:lineTo x="21411" y="0"/>
                <wp:lineTo x="0" y="0"/>
              </wp:wrapPolygon>
            </wp:wrapTight>
            <wp:docPr id="1" name="Picture 1" descr="C:\Users\Administrato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istrator\Desktop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58B2">
        <w:rPr>
          <w:rFonts w:ascii="Book Antiqua" w:hAnsi="Book Antiqua"/>
          <w:b/>
          <w:sz w:val="32"/>
          <w:szCs w:val="32"/>
          <w:lang w:val="sr-Latn-RS"/>
        </w:rPr>
        <w:t>PRIPREMNA NASTAVA ZA VANREDNE UČENIKE</w:t>
      </w:r>
      <w:r w:rsidR="007658B2">
        <w:rPr>
          <w:rFonts w:ascii="Book Antiqua" w:hAnsi="Book Antiqua"/>
          <w:b/>
          <w:sz w:val="32"/>
          <w:szCs w:val="32"/>
          <w:lang w:val="sr-Latn-ME"/>
        </w:rPr>
        <w:t xml:space="preserve"> </w:t>
      </w:r>
      <w:r w:rsidR="007658B2" w:rsidRPr="0018020F">
        <w:rPr>
          <w:rFonts w:ascii="Book Antiqua" w:hAnsi="Book Antiqua"/>
          <w:b/>
          <w:sz w:val="32"/>
          <w:szCs w:val="32"/>
          <w:u w:val="single"/>
          <w:lang w:val="sr-Latn-ME"/>
        </w:rPr>
        <w:t>II</w:t>
      </w:r>
      <w:r w:rsidR="007658B2" w:rsidRPr="0018020F">
        <w:rPr>
          <w:rFonts w:ascii="Book Antiqua" w:hAnsi="Book Antiqua"/>
          <w:b/>
          <w:sz w:val="32"/>
          <w:szCs w:val="32"/>
          <w:u w:val="single"/>
          <w:lang w:val="sr-Latn-RS"/>
        </w:rPr>
        <w:t xml:space="preserve"> RAZREDA</w:t>
      </w:r>
    </w:p>
    <w:p w14:paraId="61FE997A" w14:textId="5ACB7D76" w:rsidR="00380B01" w:rsidRDefault="00380B01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32"/>
          <w:szCs w:val="32"/>
          <w:lang w:val="sr-Latn-RS"/>
        </w:rPr>
      </w:pPr>
      <w:r>
        <w:rPr>
          <w:rFonts w:ascii="Book Antiqua" w:hAnsi="Book Antiqua"/>
          <w:b/>
          <w:sz w:val="32"/>
          <w:szCs w:val="32"/>
          <w:lang w:val="sr-Latn-RS"/>
        </w:rPr>
        <w:t xml:space="preserve">OD </w:t>
      </w:r>
      <w:r w:rsidR="00ED5736">
        <w:rPr>
          <w:rFonts w:ascii="Book Antiqua" w:hAnsi="Book Antiqua"/>
          <w:b/>
          <w:sz w:val="32"/>
          <w:szCs w:val="32"/>
          <w:lang w:val="sr-Latn-RS"/>
        </w:rPr>
        <w:t>2</w:t>
      </w:r>
      <w:r>
        <w:rPr>
          <w:rFonts w:ascii="Book Antiqua" w:hAnsi="Book Antiqua"/>
          <w:b/>
          <w:sz w:val="32"/>
          <w:szCs w:val="32"/>
          <w:lang w:val="sr-Latn-RS"/>
        </w:rPr>
        <w:t xml:space="preserve">4. </w:t>
      </w:r>
      <w:r w:rsidR="00ED5736">
        <w:rPr>
          <w:rFonts w:ascii="Book Antiqua" w:hAnsi="Book Antiqua"/>
          <w:b/>
          <w:sz w:val="32"/>
          <w:szCs w:val="32"/>
          <w:lang w:val="sr-Latn-RS"/>
        </w:rPr>
        <w:t>FEBRUARA</w:t>
      </w:r>
      <w:r>
        <w:rPr>
          <w:rFonts w:ascii="Book Antiqua" w:hAnsi="Book Antiqua"/>
          <w:b/>
          <w:sz w:val="32"/>
          <w:szCs w:val="32"/>
          <w:lang w:val="sr-Latn-RS"/>
        </w:rPr>
        <w:t xml:space="preserve"> 202</w:t>
      </w:r>
      <w:r w:rsidR="00ED5736">
        <w:rPr>
          <w:rFonts w:ascii="Book Antiqua" w:hAnsi="Book Antiqua"/>
          <w:b/>
          <w:sz w:val="32"/>
          <w:szCs w:val="32"/>
          <w:lang w:val="sr-Latn-RS"/>
        </w:rPr>
        <w:t>5</w:t>
      </w:r>
      <w:r>
        <w:rPr>
          <w:rFonts w:ascii="Book Antiqua" w:hAnsi="Book Antiqua"/>
          <w:b/>
          <w:sz w:val="32"/>
          <w:szCs w:val="32"/>
          <w:lang w:val="sr-Latn-RS"/>
        </w:rPr>
        <w:t>.</w:t>
      </w:r>
    </w:p>
    <w:p w14:paraId="7F52BBF4" w14:textId="77777777" w:rsidR="005460D1" w:rsidRDefault="005460D1">
      <w:pPr>
        <w:pStyle w:val="Prrafodelista"/>
        <w:shd w:val="clear" w:color="auto" w:fill="FFFFFF"/>
        <w:spacing w:line="231" w:lineRule="atLeast"/>
        <w:rPr>
          <w:rFonts w:ascii="Book Antiqua" w:hAnsi="Book Antiqua"/>
          <w:bCs/>
          <w:sz w:val="32"/>
          <w:szCs w:val="32"/>
          <w:vertAlign w:val="subscript"/>
          <w:lang w:val="sr-Latn-RS"/>
        </w:rPr>
      </w:pPr>
    </w:p>
    <w:p w14:paraId="65311A11" w14:textId="05F42BFC" w:rsidR="005460D1" w:rsidRPr="00621EE1" w:rsidRDefault="007658B2" w:rsidP="00621EE1">
      <w:pPr>
        <w:pStyle w:val="Prrafodelista"/>
        <w:spacing w:after="0" w:line="231" w:lineRule="atLeast"/>
        <w:ind w:left="0"/>
        <w:jc w:val="center"/>
        <w:rPr>
          <w:rFonts w:ascii="Book Antiqua" w:hAnsi="Book Antiqua"/>
          <w:b/>
          <w:sz w:val="32"/>
          <w:szCs w:val="32"/>
        </w:rPr>
      </w:pPr>
      <w:r w:rsidRPr="007658B2">
        <w:rPr>
          <w:rFonts w:ascii="Book Antiqua" w:hAnsi="Book Antiqua"/>
          <w:bCs/>
          <w:sz w:val="32"/>
          <w:szCs w:val="32"/>
          <w:vertAlign w:val="subscript"/>
        </w:rPr>
        <w:t xml:space="preserve">   </w:t>
      </w:r>
      <w:r w:rsidRPr="007658B2">
        <w:rPr>
          <w:rFonts w:ascii="Book Antiqua" w:hAnsi="Book Antiqua"/>
          <w:b/>
          <w:sz w:val="32"/>
          <w:szCs w:val="32"/>
        </w:rPr>
        <w:t>Učionica S2</w:t>
      </w:r>
      <w:r w:rsidR="007303E9">
        <w:rPr>
          <w:rFonts w:ascii="Book Antiqua" w:hAnsi="Book Antiqua"/>
          <w:b/>
          <w:sz w:val="32"/>
          <w:szCs w:val="32"/>
        </w:rPr>
        <w:t xml:space="preserve"> (uglavnom)</w:t>
      </w:r>
    </w:p>
    <w:tbl>
      <w:tblPr>
        <w:tblStyle w:val="Tablaconcuadrcula"/>
        <w:tblpPr w:leftFromText="180" w:rightFromText="180" w:vertAnchor="text" w:horzAnchor="page" w:tblpXSpec="center" w:tblpY="250"/>
        <w:tblW w:w="11619" w:type="dxa"/>
        <w:jc w:val="center"/>
        <w:tblLook w:val="04A0" w:firstRow="1" w:lastRow="0" w:firstColumn="1" w:lastColumn="0" w:noHBand="0" w:noVBand="1"/>
      </w:tblPr>
      <w:tblGrid>
        <w:gridCol w:w="753"/>
        <w:gridCol w:w="1936"/>
        <w:gridCol w:w="1842"/>
        <w:gridCol w:w="1843"/>
        <w:gridCol w:w="1701"/>
        <w:gridCol w:w="3544"/>
      </w:tblGrid>
      <w:tr w:rsidR="005460D1" w14:paraId="54632DC9" w14:textId="77777777" w:rsidTr="00621EE1">
        <w:trPr>
          <w:trHeight w:val="397"/>
          <w:jc w:val="center"/>
        </w:trPr>
        <w:tc>
          <w:tcPr>
            <w:tcW w:w="11619" w:type="dxa"/>
            <w:gridSpan w:val="6"/>
            <w:shd w:val="clear" w:color="auto" w:fill="FFC000"/>
          </w:tcPr>
          <w:p w14:paraId="27C1E461" w14:textId="77777777" w:rsidR="005460D1" w:rsidRPr="007E5EEF" w:rsidRDefault="007658B2">
            <w:pPr>
              <w:shd w:val="clear" w:color="auto" w:fill="FFFFFF"/>
              <w:spacing w:line="231" w:lineRule="atLeast"/>
              <w:rPr>
                <w:rFonts w:ascii="Book Antiqua" w:hAnsi="Book Antiqua"/>
                <w:b/>
                <w:lang w:val="sr-Latn-RS"/>
              </w:rPr>
            </w:pPr>
            <w:r w:rsidRPr="007E5EEF">
              <w:rPr>
                <w:rFonts w:ascii="Book Antiqua" w:hAnsi="Book Antiqua"/>
                <w:b/>
                <w:bCs/>
                <w:sz w:val="32"/>
                <w:szCs w:val="32"/>
                <w:lang w:val="sr-Latn-RS"/>
              </w:rPr>
              <w:t xml:space="preserve">      </w:t>
            </w:r>
            <w:r w:rsidRPr="007E5EEF">
              <w:rPr>
                <w:rFonts w:ascii="Book Antiqua" w:hAnsi="Book Antiqua"/>
                <w:b/>
              </w:rPr>
              <w:t>A</w:t>
            </w:r>
            <w:r w:rsidRPr="007E5EEF">
              <w:rPr>
                <w:rFonts w:ascii="Book Antiqua" w:hAnsi="Book Antiqua"/>
                <w:b/>
                <w:lang w:val="sr-Latn-RS"/>
              </w:rPr>
              <w:t xml:space="preserve"> SMJENA</w:t>
            </w:r>
          </w:p>
        </w:tc>
      </w:tr>
      <w:tr w:rsidR="004039C1" w14:paraId="4D1BF2F3" w14:textId="77777777" w:rsidTr="00621EE1">
        <w:trPr>
          <w:trHeight w:val="397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7BE05BF8" w14:textId="77777777" w:rsidR="005460D1" w:rsidRDefault="007658B2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Čas</w:t>
            </w:r>
          </w:p>
        </w:tc>
        <w:tc>
          <w:tcPr>
            <w:tcW w:w="1936" w:type="dxa"/>
            <w:shd w:val="clear" w:color="auto" w:fill="F7CAAC" w:themeFill="accent2" w:themeFillTint="66"/>
          </w:tcPr>
          <w:p w14:paraId="69354522" w14:textId="77777777" w:rsidR="005460D1" w:rsidRDefault="007658B2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lang w:val="sr-Latn-RS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  <w:lang w:val="sr-Latn-RS"/>
              </w:rPr>
              <w:t>Ponedjeljak</w:t>
            </w:r>
            <w:proofErr w:type="spellEnd"/>
          </w:p>
        </w:tc>
        <w:tc>
          <w:tcPr>
            <w:tcW w:w="1842" w:type="dxa"/>
            <w:shd w:val="clear" w:color="auto" w:fill="F7CAAC" w:themeFill="accent2" w:themeFillTint="66"/>
          </w:tcPr>
          <w:p w14:paraId="3BAA15EC" w14:textId="77777777" w:rsidR="005460D1" w:rsidRDefault="007658B2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lang w:val="sr-Latn-RS"/>
              </w:rPr>
              <w:t>Utorak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717E025" w14:textId="77777777" w:rsidR="005460D1" w:rsidRDefault="007658B2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  <w:lang w:val="sr-Latn-RS"/>
              </w:rPr>
              <w:t>Srijeda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39FEA403" w14:textId="77777777" w:rsidR="005460D1" w:rsidRDefault="007658B2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r-Latn-RS"/>
              </w:rPr>
              <w:t>Četvrtak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78E6E63F" w14:textId="77777777" w:rsidR="005460D1" w:rsidRDefault="007658B2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lang w:val="sr-Latn-RS"/>
              </w:rPr>
              <w:t>Petak</w:t>
            </w:r>
          </w:p>
        </w:tc>
      </w:tr>
      <w:tr w:rsidR="00621EE1" w14:paraId="069D85E8" w14:textId="77777777" w:rsidTr="00631786">
        <w:trPr>
          <w:trHeight w:val="321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44443C0E" w14:textId="77777777" w:rsidR="005460D1" w:rsidRDefault="007658B2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1.</w:t>
            </w:r>
          </w:p>
        </w:tc>
        <w:tc>
          <w:tcPr>
            <w:tcW w:w="1936" w:type="dxa"/>
            <w:shd w:val="clear" w:color="auto" w:fill="auto"/>
          </w:tcPr>
          <w:p w14:paraId="08C0AE85" w14:textId="77777777" w:rsidR="005460D1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2" w:type="dxa"/>
            <w:shd w:val="clear" w:color="auto" w:fill="auto"/>
          </w:tcPr>
          <w:p w14:paraId="62F3D817" w14:textId="77777777" w:rsidR="005460D1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3" w:type="dxa"/>
          </w:tcPr>
          <w:p w14:paraId="3FB5D7E7" w14:textId="77777777" w:rsidR="005460D1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</w:tcPr>
          <w:p w14:paraId="3E2881D3" w14:textId="77777777" w:rsidR="005460D1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544" w:type="dxa"/>
          </w:tcPr>
          <w:p w14:paraId="33094B61" w14:textId="77777777" w:rsidR="005460D1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21EE1" w14:paraId="11A40CF4" w14:textId="77777777" w:rsidTr="00621EE1">
        <w:trPr>
          <w:trHeight w:val="536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6426DB90" w14:textId="77777777" w:rsidR="005460D1" w:rsidRDefault="007658B2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2.</w:t>
            </w:r>
          </w:p>
        </w:tc>
        <w:tc>
          <w:tcPr>
            <w:tcW w:w="1936" w:type="dxa"/>
            <w:shd w:val="clear" w:color="auto" w:fill="auto"/>
          </w:tcPr>
          <w:p w14:paraId="41C20BB0" w14:textId="77777777" w:rsidR="005460D1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2" w:type="dxa"/>
            <w:shd w:val="clear" w:color="auto" w:fill="auto"/>
          </w:tcPr>
          <w:p w14:paraId="637F5A48" w14:textId="0FC9B0BA" w:rsidR="005460D1" w:rsidRDefault="00ED573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FIZIČKOI VASPITANJE</w:t>
            </w:r>
            <w:r w:rsidR="00582BC9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;  IZABRANI SPORT</w:t>
            </w:r>
          </w:p>
          <w:p w14:paraId="1AA519C6" w14:textId="02D95166" w:rsidR="00ED5736" w:rsidRPr="009D420B" w:rsidRDefault="00ED573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Aleksandra Ražnatović, prof.</w:t>
            </w:r>
          </w:p>
          <w:p w14:paraId="27B76CB3" w14:textId="77777777" w:rsidR="005460D1" w:rsidRPr="009D420B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D1E21F" w14:textId="77777777" w:rsidR="005460D1" w:rsidRPr="009D420B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</w:tcPr>
          <w:p w14:paraId="63750B03" w14:textId="77777777" w:rsidR="005460D1" w:rsidRDefault="00F047DE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NJEMAČKI JEZIK</w:t>
            </w:r>
          </w:p>
          <w:p w14:paraId="08DCA9F7" w14:textId="063E39C9" w:rsidR="00F047DE" w:rsidRPr="009D420B" w:rsidRDefault="00F047DE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Nemanja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Mašović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, prof.</w:t>
            </w:r>
          </w:p>
        </w:tc>
        <w:tc>
          <w:tcPr>
            <w:tcW w:w="3544" w:type="dxa"/>
          </w:tcPr>
          <w:p w14:paraId="44B27C51" w14:textId="77777777" w:rsidR="005460D1" w:rsidRDefault="00ED5736" w:rsidP="00ED573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BIOLOGIJA </w:t>
            </w:r>
          </w:p>
          <w:p w14:paraId="289906BB" w14:textId="53384213" w:rsidR="00ED5736" w:rsidRPr="009D420B" w:rsidRDefault="00ED5736" w:rsidP="00ED573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Ljiljana Jovićević, prof.</w:t>
            </w:r>
          </w:p>
        </w:tc>
      </w:tr>
      <w:tr w:rsidR="00621EE1" w14:paraId="2E432555" w14:textId="77777777" w:rsidTr="00621EE1">
        <w:trPr>
          <w:trHeight w:val="536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5D919806" w14:textId="77777777" w:rsidR="005460D1" w:rsidRDefault="007658B2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3.</w:t>
            </w:r>
          </w:p>
        </w:tc>
        <w:tc>
          <w:tcPr>
            <w:tcW w:w="1936" w:type="dxa"/>
            <w:shd w:val="clear" w:color="auto" w:fill="auto"/>
          </w:tcPr>
          <w:p w14:paraId="7D6EDEF1" w14:textId="77777777" w:rsidR="005460D1" w:rsidRDefault="00A159DE" w:rsidP="00ED573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ENGLESKI JEZIK</w:t>
            </w:r>
          </w:p>
          <w:p w14:paraId="6BA4F649" w14:textId="4D47E241" w:rsidR="00A159DE" w:rsidRPr="009D420B" w:rsidRDefault="00A159DE" w:rsidP="00ED573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Tanja Bojić, prof.</w:t>
            </w:r>
          </w:p>
        </w:tc>
        <w:tc>
          <w:tcPr>
            <w:tcW w:w="1842" w:type="dxa"/>
            <w:shd w:val="clear" w:color="auto" w:fill="auto"/>
          </w:tcPr>
          <w:p w14:paraId="32893D57" w14:textId="32A632AE" w:rsidR="005460D1" w:rsidRPr="009D420B" w:rsidRDefault="000A00E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MATEMATIKA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Marijeta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 Jovićević, prof.</w:t>
            </w:r>
          </w:p>
        </w:tc>
        <w:tc>
          <w:tcPr>
            <w:tcW w:w="1843" w:type="dxa"/>
          </w:tcPr>
          <w:p w14:paraId="473BA257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ZDRAVI STILOVI ŽIVOTA</w:t>
            </w:r>
          </w:p>
          <w:p w14:paraId="5602FEF5" w14:textId="55CFAF6F" w:rsidR="005460D1" w:rsidRPr="009D420B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Vladimir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Prentić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, prof.</w:t>
            </w:r>
          </w:p>
        </w:tc>
        <w:tc>
          <w:tcPr>
            <w:tcW w:w="1701" w:type="dxa"/>
          </w:tcPr>
          <w:p w14:paraId="4BFBDA5D" w14:textId="77777777" w:rsidR="005460D1" w:rsidRPr="009D420B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544" w:type="dxa"/>
          </w:tcPr>
          <w:p w14:paraId="46B6EACB" w14:textId="77777777" w:rsidR="005460D1" w:rsidRDefault="00ED573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MUZIČKA UMJETNOST</w:t>
            </w:r>
          </w:p>
          <w:p w14:paraId="17F50811" w14:textId="2A6274A5" w:rsidR="00ED5736" w:rsidRPr="009D420B" w:rsidRDefault="00ED573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Darija Šćepanović, prof.</w:t>
            </w:r>
          </w:p>
        </w:tc>
      </w:tr>
      <w:tr w:rsidR="00621EE1" w14:paraId="41C24C24" w14:textId="77777777" w:rsidTr="00631786">
        <w:trPr>
          <w:trHeight w:val="1491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60FBE759" w14:textId="77777777" w:rsidR="005460D1" w:rsidRDefault="007658B2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4.</w:t>
            </w:r>
          </w:p>
        </w:tc>
        <w:tc>
          <w:tcPr>
            <w:tcW w:w="1936" w:type="dxa"/>
            <w:shd w:val="clear" w:color="auto" w:fill="auto"/>
          </w:tcPr>
          <w:p w14:paraId="18C63483" w14:textId="77777777" w:rsidR="005460D1" w:rsidRPr="009D420B" w:rsidRDefault="005460D1" w:rsidP="00ED573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2" w:type="dxa"/>
            <w:shd w:val="clear" w:color="auto" w:fill="auto"/>
          </w:tcPr>
          <w:p w14:paraId="06D952C5" w14:textId="77777777" w:rsidR="005460D1" w:rsidRPr="009D420B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3" w:type="dxa"/>
          </w:tcPr>
          <w:p w14:paraId="7BA8BF12" w14:textId="76345D76" w:rsidR="005460D1" w:rsidRDefault="000A00E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ISTORIJA (dvojezičn</w:t>
            </w:r>
            <w:r w:rsidR="004039C1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a</w:t>
            </w: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)</w:t>
            </w:r>
          </w:p>
          <w:p w14:paraId="5A49067D" w14:textId="7503E496" w:rsidR="000A00E6" w:rsidRPr="009D420B" w:rsidRDefault="000A00E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Jelena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Vlaović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, prof.</w:t>
            </w:r>
          </w:p>
        </w:tc>
        <w:tc>
          <w:tcPr>
            <w:tcW w:w="1701" w:type="dxa"/>
          </w:tcPr>
          <w:p w14:paraId="3E8AC8B8" w14:textId="77777777" w:rsidR="005460D1" w:rsidRPr="009D420B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544" w:type="dxa"/>
          </w:tcPr>
          <w:p w14:paraId="1349DC74" w14:textId="77777777" w:rsidR="00236172" w:rsidRDefault="00F32B6E" w:rsidP="004039C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sr-Latn-ME" w:eastAsia="sr-Latn-ME"/>
              </w:rPr>
            </w:pPr>
            <w:r w:rsidRPr="004039C1">
              <w:rPr>
                <w:rFonts w:ascii="Book Antiqua" w:hAnsi="Book Antiqua"/>
                <w:b/>
                <w:bCs/>
                <w:sz w:val="18"/>
                <w:szCs w:val="18"/>
                <w:lang w:val="sr-Latn-ME" w:eastAsia="sr-Latn-ME"/>
              </w:rPr>
              <w:t>DEBATA</w:t>
            </w:r>
            <w:r w:rsidR="00236172">
              <w:rPr>
                <w:rFonts w:ascii="Book Antiqua" w:hAnsi="Book Antiqua"/>
                <w:b/>
                <w:bCs/>
                <w:sz w:val="18"/>
                <w:szCs w:val="18"/>
                <w:lang w:val="sr-Latn-ME" w:eastAsia="sr-Latn-ME"/>
              </w:rPr>
              <w:t>;</w:t>
            </w:r>
          </w:p>
          <w:p w14:paraId="704EF784" w14:textId="5E8E4715" w:rsidR="00F32B6E" w:rsidRPr="004039C1" w:rsidRDefault="00F32B6E" w:rsidP="004039C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sr-Latn-ME" w:eastAsia="sr-Latn-ME"/>
              </w:rPr>
            </w:pPr>
            <w:r w:rsidRPr="004039C1">
              <w:rPr>
                <w:rFonts w:ascii="Book Antiqua" w:hAnsi="Book Antiqua"/>
                <w:b/>
                <w:bCs/>
                <w:sz w:val="18"/>
                <w:szCs w:val="18"/>
                <w:lang w:val="sr-Latn-ME" w:eastAsia="sr-Latn-ME"/>
              </w:rPr>
              <w:t>GRAĐANSKO OBRAZOVANJE</w:t>
            </w:r>
          </w:p>
          <w:p w14:paraId="470F23F9" w14:textId="6026288F" w:rsidR="00F32B6E" w:rsidRDefault="00F32B6E" w:rsidP="004039C1">
            <w:pPr>
              <w:jc w:val="center"/>
              <w:rPr>
                <w:b/>
                <w:bCs/>
                <w:sz w:val="24"/>
                <w:szCs w:val="24"/>
                <w:lang w:val="sr-Latn-ME" w:eastAsia="sr-Latn-ME"/>
              </w:rPr>
            </w:pPr>
            <w:r w:rsidRPr="004039C1">
              <w:rPr>
                <w:rFonts w:ascii="Book Antiqua" w:hAnsi="Book Antiqua"/>
                <w:b/>
                <w:bCs/>
                <w:sz w:val="18"/>
                <w:szCs w:val="18"/>
                <w:lang w:val="sr-Latn-ME" w:eastAsia="sr-Latn-ME"/>
              </w:rPr>
              <w:t>Nataša Mić</w:t>
            </w:r>
            <w:r w:rsidR="00DF666D" w:rsidRPr="004039C1">
              <w:rPr>
                <w:rFonts w:ascii="Book Antiqua" w:hAnsi="Book Antiqua"/>
                <w:b/>
                <w:bCs/>
                <w:sz w:val="18"/>
                <w:szCs w:val="18"/>
                <w:lang w:val="sr-Latn-ME" w:eastAsia="sr-Latn-ME"/>
              </w:rPr>
              <w:t>ović, prof</w:t>
            </w:r>
            <w:r w:rsidR="00DF666D" w:rsidRPr="004039C1">
              <w:rPr>
                <w:b/>
                <w:bCs/>
                <w:sz w:val="24"/>
                <w:szCs w:val="24"/>
                <w:lang w:val="sr-Latn-ME" w:eastAsia="sr-Latn-ME"/>
              </w:rPr>
              <w:t>.</w:t>
            </w:r>
          </w:p>
          <w:p w14:paraId="32EED87B" w14:textId="0FF3BB0E" w:rsidR="004039C1" w:rsidRDefault="004039C1" w:rsidP="004039C1">
            <w:pPr>
              <w:jc w:val="center"/>
              <w:rPr>
                <w:b/>
                <w:bCs/>
                <w:sz w:val="24"/>
                <w:szCs w:val="24"/>
                <w:lang w:val="sr-Latn-ME" w:eastAsia="sr-Latn-ME"/>
              </w:rPr>
            </w:pPr>
          </w:p>
          <w:p w14:paraId="145BCFCC" w14:textId="5925B8DB" w:rsidR="004039C1" w:rsidRPr="004039C1" w:rsidRDefault="004039C1" w:rsidP="004039C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sr-Latn-ME" w:eastAsia="sr-Latn-ME"/>
              </w:rPr>
            </w:pPr>
            <w:r w:rsidRPr="004039C1">
              <w:rPr>
                <w:rFonts w:ascii="Book Antiqua" w:hAnsi="Book Antiqua"/>
                <w:b/>
                <w:bCs/>
                <w:sz w:val="18"/>
                <w:szCs w:val="18"/>
                <w:lang w:val="sr-Latn-ME" w:eastAsia="sr-Latn-ME"/>
              </w:rPr>
              <w:t>FIZIKA (dvojezičn</w:t>
            </w:r>
            <w:r>
              <w:rPr>
                <w:rFonts w:ascii="Book Antiqua" w:hAnsi="Book Antiqua"/>
                <w:b/>
                <w:bCs/>
                <w:sz w:val="18"/>
                <w:szCs w:val="18"/>
                <w:lang w:val="sr-Latn-ME" w:eastAsia="sr-Latn-ME"/>
              </w:rPr>
              <w:t>a</w:t>
            </w:r>
            <w:r w:rsidRPr="004039C1">
              <w:rPr>
                <w:rFonts w:ascii="Book Antiqua" w:hAnsi="Book Antiqua"/>
                <w:b/>
                <w:bCs/>
                <w:sz w:val="18"/>
                <w:szCs w:val="18"/>
                <w:lang w:val="sr-Latn-ME" w:eastAsia="sr-Latn-ME"/>
              </w:rPr>
              <w:t>)</w:t>
            </w:r>
          </w:p>
          <w:p w14:paraId="790A7745" w14:textId="16D45D3C" w:rsidR="004039C1" w:rsidRPr="00F32B6E" w:rsidRDefault="004039C1" w:rsidP="004039C1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sr-Latn-ME" w:eastAsia="sr-Latn-ME"/>
              </w:rPr>
            </w:pPr>
            <w:r w:rsidRPr="004039C1">
              <w:rPr>
                <w:rFonts w:ascii="Book Antiqua" w:hAnsi="Book Antiqua"/>
                <w:b/>
                <w:bCs/>
                <w:sz w:val="18"/>
                <w:szCs w:val="18"/>
                <w:lang w:val="sr-Latn-ME" w:eastAsia="sr-Latn-ME"/>
              </w:rPr>
              <w:t>Vladimir Popović, prof.</w:t>
            </w:r>
          </w:p>
          <w:p w14:paraId="6D43167B" w14:textId="77777777" w:rsidR="005460D1" w:rsidRPr="009D420B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21EE1" w14:paraId="2FE77EBE" w14:textId="77777777" w:rsidTr="00621EE1">
        <w:trPr>
          <w:trHeight w:val="687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55EFEAA7" w14:textId="77777777" w:rsidR="005460D1" w:rsidRDefault="007658B2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5.</w:t>
            </w:r>
          </w:p>
        </w:tc>
        <w:tc>
          <w:tcPr>
            <w:tcW w:w="1936" w:type="dxa"/>
            <w:shd w:val="clear" w:color="auto" w:fill="auto"/>
          </w:tcPr>
          <w:p w14:paraId="7009DFE2" w14:textId="77777777" w:rsidR="005460D1" w:rsidRPr="000050C9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sz w:val="18"/>
                <w:szCs w:val="18"/>
                <w:lang w:val="sr-Latn-RS"/>
              </w:rPr>
            </w:pPr>
          </w:p>
        </w:tc>
        <w:tc>
          <w:tcPr>
            <w:tcW w:w="1842" w:type="dxa"/>
            <w:shd w:val="clear" w:color="auto" w:fill="auto"/>
          </w:tcPr>
          <w:p w14:paraId="45DECB6D" w14:textId="77777777" w:rsidR="005460D1" w:rsidRPr="009D420B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3" w:type="dxa"/>
          </w:tcPr>
          <w:p w14:paraId="56A3EA35" w14:textId="695CD7E1" w:rsidR="00F047DE" w:rsidRDefault="00F047DE" w:rsidP="00AB224E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UMJETNOST I VIZUELNE KOMUNIKACIJE</w:t>
            </w:r>
          </w:p>
          <w:p w14:paraId="0F2EE4D9" w14:textId="0DC4EC24" w:rsidR="00A159DE" w:rsidRPr="009D420B" w:rsidRDefault="00A159DE" w:rsidP="00AB224E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Gordana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Trebješanin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</w:rPr>
              <w:t>, prof.</w:t>
            </w:r>
          </w:p>
        </w:tc>
        <w:tc>
          <w:tcPr>
            <w:tcW w:w="1701" w:type="dxa"/>
          </w:tcPr>
          <w:p w14:paraId="5A1180CE" w14:textId="4615D792" w:rsidR="005460D1" w:rsidRPr="009D420B" w:rsidRDefault="007658B2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D420B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  <w:p w14:paraId="6C8749D5" w14:textId="77777777" w:rsidR="005460D1" w:rsidRPr="009D420B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544" w:type="dxa"/>
          </w:tcPr>
          <w:p w14:paraId="672BFCA9" w14:textId="77777777" w:rsidR="005460D1" w:rsidRDefault="00ED573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RUSKI JEZIK</w:t>
            </w:r>
          </w:p>
          <w:p w14:paraId="1D2858E8" w14:textId="5479659C" w:rsidR="00ED5736" w:rsidRPr="009D420B" w:rsidRDefault="00A159DE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Katarina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Rovčanin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, prof.</w:t>
            </w:r>
          </w:p>
        </w:tc>
      </w:tr>
      <w:tr w:rsidR="00621EE1" w14:paraId="3F4F3F60" w14:textId="77777777" w:rsidTr="00631786">
        <w:trPr>
          <w:trHeight w:val="524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5EF61D48" w14:textId="77777777" w:rsidR="005460D1" w:rsidRDefault="007658B2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6.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14:paraId="22CE4054" w14:textId="77777777" w:rsidR="005460D1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D86A2F1" w14:textId="77777777" w:rsidR="005460D1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3AB115" w14:textId="77777777" w:rsidR="005460D1" w:rsidRDefault="005460D1" w:rsidP="00ED573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A84F04" w14:textId="77777777" w:rsidR="005460D1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5EC24DF" w14:textId="77777777" w:rsidR="005460D1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21EE1" w14:paraId="2CC3742A" w14:textId="77777777" w:rsidTr="00621EE1">
        <w:trPr>
          <w:trHeight w:val="536"/>
          <w:jc w:val="center"/>
        </w:trPr>
        <w:tc>
          <w:tcPr>
            <w:tcW w:w="753" w:type="dxa"/>
            <w:shd w:val="clear" w:color="auto" w:fill="F7CAAC" w:themeFill="accent2" w:themeFillTint="66"/>
          </w:tcPr>
          <w:p w14:paraId="5E3F20D6" w14:textId="77777777" w:rsidR="005460D1" w:rsidRDefault="007658B2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7.</w:t>
            </w:r>
          </w:p>
        </w:tc>
        <w:tc>
          <w:tcPr>
            <w:tcW w:w="1936" w:type="dxa"/>
            <w:shd w:val="clear" w:color="auto" w:fill="auto"/>
          </w:tcPr>
          <w:p w14:paraId="36DB9F37" w14:textId="77777777" w:rsidR="005460D1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2" w:type="dxa"/>
            <w:shd w:val="clear" w:color="auto" w:fill="auto"/>
          </w:tcPr>
          <w:p w14:paraId="2277C2EB" w14:textId="77777777" w:rsidR="005460D1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3" w:type="dxa"/>
          </w:tcPr>
          <w:p w14:paraId="677D8537" w14:textId="77777777" w:rsidR="005460D1" w:rsidRPr="009D420B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</w:tcPr>
          <w:p w14:paraId="633AB55D" w14:textId="6DB2AD2D" w:rsidR="005460D1" w:rsidRDefault="00A159DE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MATEMATIKA</w:t>
            </w:r>
            <w:r w:rsidR="00F047DE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 (dvojezična)</w:t>
            </w:r>
          </w:p>
          <w:p w14:paraId="556C72A2" w14:textId="725E361F" w:rsidR="00A159DE" w:rsidRPr="009D420B" w:rsidRDefault="00A159DE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Dejana Mijušković, prof.</w:t>
            </w:r>
          </w:p>
        </w:tc>
        <w:tc>
          <w:tcPr>
            <w:tcW w:w="3544" w:type="dxa"/>
          </w:tcPr>
          <w:p w14:paraId="20526244" w14:textId="77777777" w:rsidR="005460D1" w:rsidRPr="009D420B" w:rsidRDefault="005460D1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  <w:p w14:paraId="1390957C" w14:textId="77777777" w:rsidR="005460D1" w:rsidRPr="009D420B" w:rsidRDefault="005460D1" w:rsidP="007658B2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</w:tbl>
    <w:p w14:paraId="232AE8FD" w14:textId="61292AE2" w:rsidR="005460D1" w:rsidRDefault="005460D1" w:rsidP="00621EE1">
      <w:pPr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035F040F" w14:textId="6F2B72C3" w:rsidR="00621EE1" w:rsidRDefault="00621EE1" w:rsidP="00621EE1">
      <w:pPr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4038FFB0" w14:textId="77777777" w:rsidR="005460D1" w:rsidRDefault="005460D1">
      <w:pPr>
        <w:pStyle w:val="Prrafodelista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65B5CB3E" w14:textId="77777777" w:rsidR="005460D1" w:rsidRDefault="005460D1">
      <w:pPr>
        <w:pStyle w:val="Prrafodelista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tbl>
      <w:tblPr>
        <w:tblStyle w:val="Tablaconcuadrcula"/>
        <w:tblpPr w:leftFromText="180" w:rightFromText="180" w:vertAnchor="text" w:horzAnchor="margin" w:tblpXSpec="center" w:tblpY="-141"/>
        <w:tblW w:w="11194" w:type="dxa"/>
        <w:tblLook w:val="04A0" w:firstRow="1" w:lastRow="0" w:firstColumn="1" w:lastColumn="0" w:noHBand="0" w:noVBand="1"/>
      </w:tblPr>
      <w:tblGrid>
        <w:gridCol w:w="750"/>
        <w:gridCol w:w="1797"/>
        <w:gridCol w:w="1843"/>
        <w:gridCol w:w="1984"/>
        <w:gridCol w:w="1985"/>
        <w:gridCol w:w="2835"/>
      </w:tblGrid>
      <w:tr w:rsidR="00631786" w14:paraId="75FE54F6" w14:textId="77777777" w:rsidTr="00631786">
        <w:trPr>
          <w:trHeight w:val="397"/>
        </w:trPr>
        <w:tc>
          <w:tcPr>
            <w:tcW w:w="11194" w:type="dxa"/>
            <w:gridSpan w:val="6"/>
            <w:shd w:val="clear" w:color="auto" w:fill="FFC000"/>
          </w:tcPr>
          <w:p w14:paraId="26FA93A1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rPr>
                <w:rFonts w:ascii="Book Antiqua" w:hAnsi="Book Antiqua"/>
                <w:b/>
                <w:lang w:val="sr-Latn-RS"/>
              </w:rPr>
            </w:pPr>
            <w:r>
              <w:rPr>
                <w:rFonts w:ascii="Book Antiqua" w:hAnsi="Book Antiqua"/>
                <w:b/>
              </w:rPr>
              <w:lastRenderedPageBreak/>
              <w:t>B</w:t>
            </w:r>
            <w:r>
              <w:rPr>
                <w:rFonts w:ascii="Book Antiqua" w:hAnsi="Book Antiqua"/>
                <w:b/>
                <w:lang w:val="sr-Latn-RS"/>
              </w:rPr>
              <w:t xml:space="preserve"> SMJENA</w:t>
            </w:r>
          </w:p>
        </w:tc>
      </w:tr>
      <w:tr w:rsidR="00631786" w14:paraId="0D22E3E5" w14:textId="77777777" w:rsidTr="00631786">
        <w:trPr>
          <w:trHeight w:val="397"/>
        </w:trPr>
        <w:tc>
          <w:tcPr>
            <w:tcW w:w="750" w:type="dxa"/>
            <w:shd w:val="clear" w:color="auto" w:fill="F7CAAC" w:themeFill="accent2" w:themeFillTint="66"/>
          </w:tcPr>
          <w:p w14:paraId="390E5A87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Čas</w:t>
            </w:r>
          </w:p>
        </w:tc>
        <w:tc>
          <w:tcPr>
            <w:tcW w:w="1797" w:type="dxa"/>
            <w:shd w:val="clear" w:color="auto" w:fill="F7CAAC" w:themeFill="accent2" w:themeFillTint="66"/>
          </w:tcPr>
          <w:p w14:paraId="76B3BBF0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lang w:val="sr-Latn-RS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  <w:lang w:val="sr-Latn-RS"/>
              </w:rPr>
              <w:t>Ponedjeljak</w:t>
            </w:r>
            <w:proofErr w:type="spellEnd"/>
          </w:p>
        </w:tc>
        <w:tc>
          <w:tcPr>
            <w:tcW w:w="1843" w:type="dxa"/>
            <w:shd w:val="clear" w:color="auto" w:fill="F7CAAC" w:themeFill="accent2" w:themeFillTint="66"/>
          </w:tcPr>
          <w:p w14:paraId="683DF0A7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lang w:val="sr-Latn-RS"/>
              </w:rPr>
              <w:t>Utorak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2B462A49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  <w:lang w:val="sr-Latn-RS"/>
              </w:rPr>
              <w:t>Srijeda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3DD0F069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r-Latn-RS"/>
              </w:rPr>
              <w:t>Četvrtak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13A3C756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  <w:lang w:val="sr-Latn-RS"/>
              </w:rPr>
            </w:pPr>
            <w:r>
              <w:rPr>
                <w:rFonts w:ascii="Book Antiqua" w:hAnsi="Book Antiqua"/>
                <w:b/>
                <w:lang w:val="sr-Latn-RS"/>
              </w:rPr>
              <w:t>Petak</w:t>
            </w:r>
          </w:p>
        </w:tc>
      </w:tr>
      <w:tr w:rsidR="00631786" w14:paraId="063DF038" w14:textId="77777777" w:rsidTr="00631786">
        <w:trPr>
          <w:trHeight w:val="536"/>
        </w:trPr>
        <w:tc>
          <w:tcPr>
            <w:tcW w:w="750" w:type="dxa"/>
            <w:shd w:val="clear" w:color="auto" w:fill="F7CAAC" w:themeFill="accent2" w:themeFillTint="66"/>
          </w:tcPr>
          <w:p w14:paraId="0E8D7DC5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1.</w:t>
            </w:r>
          </w:p>
        </w:tc>
        <w:tc>
          <w:tcPr>
            <w:tcW w:w="1797" w:type="dxa"/>
            <w:shd w:val="clear" w:color="auto" w:fill="auto"/>
          </w:tcPr>
          <w:p w14:paraId="651E9D2B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3" w:type="dxa"/>
            <w:shd w:val="clear" w:color="auto" w:fill="auto"/>
          </w:tcPr>
          <w:p w14:paraId="62807A13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4" w:type="dxa"/>
          </w:tcPr>
          <w:p w14:paraId="75D8039D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5" w:type="dxa"/>
          </w:tcPr>
          <w:p w14:paraId="7B0FA0A2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2835" w:type="dxa"/>
          </w:tcPr>
          <w:p w14:paraId="219257C5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31786" w14:paraId="32C2B8E1" w14:textId="77777777" w:rsidTr="00631786">
        <w:trPr>
          <w:trHeight w:val="536"/>
        </w:trPr>
        <w:tc>
          <w:tcPr>
            <w:tcW w:w="750" w:type="dxa"/>
            <w:shd w:val="clear" w:color="auto" w:fill="F7CAAC" w:themeFill="accent2" w:themeFillTint="66"/>
          </w:tcPr>
          <w:p w14:paraId="11354B0B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2.</w:t>
            </w:r>
          </w:p>
        </w:tc>
        <w:tc>
          <w:tcPr>
            <w:tcW w:w="1797" w:type="dxa"/>
            <w:shd w:val="clear" w:color="auto" w:fill="auto"/>
          </w:tcPr>
          <w:p w14:paraId="448CAF66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3" w:type="dxa"/>
            <w:shd w:val="clear" w:color="auto" w:fill="auto"/>
          </w:tcPr>
          <w:p w14:paraId="6431C40E" w14:textId="77777777" w:rsidR="00631786" w:rsidRPr="009D420B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9D420B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.</w:t>
            </w:r>
          </w:p>
          <w:p w14:paraId="643B2B6B" w14:textId="77777777" w:rsidR="00631786" w:rsidRPr="009D420B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4" w:type="dxa"/>
          </w:tcPr>
          <w:p w14:paraId="4CFD9C02" w14:textId="77777777" w:rsidR="00631786" w:rsidRPr="009D420B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5" w:type="dxa"/>
          </w:tcPr>
          <w:p w14:paraId="3856E765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EKOLOGIJA I ZAŠTITA ŽIVOTNE SREDINE</w:t>
            </w:r>
          </w:p>
          <w:p w14:paraId="78F7F264" w14:textId="77777777" w:rsidR="00631786" w:rsidRPr="009D420B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Anica Medenica, prof.</w:t>
            </w:r>
          </w:p>
        </w:tc>
        <w:tc>
          <w:tcPr>
            <w:tcW w:w="2835" w:type="dxa"/>
          </w:tcPr>
          <w:p w14:paraId="5B1AEB53" w14:textId="77777777" w:rsidR="00631786" w:rsidRPr="009D420B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31786" w14:paraId="0D926102" w14:textId="77777777" w:rsidTr="00631786">
        <w:trPr>
          <w:trHeight w:val="536"/>
        </w:trPr>
        <w:tc>
          <w:tcPr>
            <w:tcW w:w="750" w:type="dxa"/>
            <w:shd w:val="clear" w:color="auto" w:fill="F7CAAC" w:themeFill="accent2" w:themeFillTint="66"/>
          </w:tcPr>
          <w:p w14:paraId="733B4E87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3.</w:t>
            </w:r>
          </w:p>
        </w:tc>
        <w:tc>
          <w:tcPr>
            <w:tcW w:w="1797" w:type="dxa"/>
            <w:shd w:val="clear" w:color="auto" w:fill="auto"/>
          </w:tcPr>
          <w:p w14:paraId="45407320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RAČUNARSTVO I INFORMATIKA</w:t>
            </w:r>
          </w:p>
          <w:p w14:paraId="548D639F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Mladen Janković, prof.</w:t>
            </w:r>
          </w:p>
        </w:tc>
        <w:tc>
          <w:tcPr>
            <w:tcW w:w="1843" w:type="dxa"/>
            <w:shd w:val="clear" w:color="auto" w:fill="auto"/>
          </w:tcPr>
          <w:p w14:paraId="4F33B22A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MEDIJSKA PISMENOST</w:t>
            </w:r>
          </w:p>
          <w:p w14:paraId="0D46C236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Ivan Đukić,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prof</w:t>
            </w:r>
            <w:proofErr w:type="spellEnd"/>
          </w:p>
        </w:tc>
        <w:tc>
          <w:tcPr>
            <w:tcW w:w="1984" w:type="dxa"/>
          </w:tcPr>
          <w:p w14:paraId="6E9559FF" w14:textId="0F1C1A3C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5" w:type="dxa"/>
          </w:tcPr>
          <w:p w14:paraId="72AA774E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2835" w:type="dxa"/>
          </w:tcPr>
          <w:p w14:paraId="10AFEC4A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C-S, B, H JEZIK I KNJIŽEVNOST</w:t>
            </w:r>
          </w:p>
          <w:p w14:paraId="48089D96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Jelena Vojinović Ćalić, prof.</w:t>
            </w:r>
          </w:p>
        </w:tc>
      </w:tr>
      <w:tr w:rsidR="00631786" w14:paraId="7C618D42" w14:textId="77777777" w:rsidTr="00631786">
        <w:trPr>
          <w:trHeight w:val="536"/>
        </w:trPr>
        <w:tc>
          <w:tcPr>
            <w:tcW w:w="750" w:type="dxa"/>
            <w:shd w:val="clear" w:color="auto" w:fill="F7CAAC" w:themeFill="accent2" w:themeFillTint="66"/>
          </w:tcPr>
          <w:p w14:paraId="43A03137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4.</w:t>
            </w:r>
          </w:p>
        </w:tc>
        <w:tc>
          <w:tcPr>
            <w:tcW w:w="1797" w:type="dxa"/>
            <w:shd w:val="clear" w:color="auto" w:fill="auto"/>
          </w:tcPr>
          <w:p w14:paraId="738CDA40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ISTORIJA</w:t>
            </w:r>
          </w:p>
          <w:p w14:paraId="7D9DD031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Vesna Kovačević, prof.</w:t>
            </w:r>
          </w:p>
        </w:tc>
        <w:tc>
          <w:tcPr>
            <w:tcW w:w="1843" w:type="dxa"/>
            <w:shd w:val="clear" w:color="auto" w:fill="auto"/>
          </w:tcPr>
          <w:p w14:paraId="2A48ED40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FIZIKA</w:t>
            </w:r>
          </w:p>
          <w:p w14:paraId="4AC2770F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Suzana Vujošević, prof.</w:t>
            </w:r>
          </w:p>
        </w:tc>
        <w:tc>
          <w:tcPr>
            <w:tcW w:w="1984" w:type="dxa"/>
          </w:tcPr>
          <w:p w14:paraId="215E46E1" w14:textId="18498101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5" w:type="dxa"/>
          </w:tcPr>
          <w:p w14:paraId="38D1E3B4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GEOGRAFIJA</w:t>
            </w:r>
          </w:p>
          <w:p w14:paraId="6719528B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Sanja Marković, prof.</w:t>
            </w:r>
          </w:p>
        </w:tc>
        <w:tc>
          <w:tcPr>
            <w:tcW w:w="2835" w:type="dxa"/>
          </w:tcPr>
          <w:p w14:paraId="51809CC0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ITALIJANSKI JEZIK</w:t>
            </w:r>
          </w:p>
          <w:p w14:paraId="4E0A4E10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Nikolina Đurović, prof.</w:t>
            </w:r>
          </w:p>
        </w:tc>
      </w:tr>
      <w:tr w:rsidR="00631786" w14:paraId="0B42C168" w14:textId="77777777" w:rsidTr="00631786">
        <w:trPr>
          <w:trHeight w:val="687"/>
        </w:trPr>
        <w:tc>
          <w:tcPr>
            <w:tcW w:w="750" w:type="dxa"/>
            <w:shd w:val="clear" w:color="auto" w:fill="F7CAAC" w:themeFill="accent2" w:themeFillTint="66"/>
          </w:tcPr>
          <w:p w14:paraId="457507D3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5.</w:t>
            </w:r>
          </w:p>
        </w:tc>
        <w:tc>
          <w:tcPr>
            <w:tcW w:w="1797" w:type="dxa"/>
            <w:shd w:val="clear" w:color="auto" w:fill="auto"/>
          </w:tcPr>
          <w:p w14:paraId="35BA0464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843" w:type="dxa"/>
            <w:shd w:val="clear" w:color="auto" w:fill="auto"/>
          </w:tcPr>
          <w:p w14:paraId="3C4748E5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ANALIZA SA ALGEBROM</w:t>
            </w:r>
          </w:p>
          <w:p w14:paraId="15C4477F" w14:textId="77777777" w:rsidR="00631786" w:rsidRPr="009D420B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Mato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Kankaraš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, prof.</w:t>
            </w:r>
          </w:p>
        </w:tc>
        <w:tc>
          <w:tcPr>
            <w:tcW w:w="1984" w:type="dxa"/>
          </w:tcPr>
          <w:p w14:paraId="25F77F7F" w14:textId="77777777" w:rsidR="00631786" w:rsidRPr="009D420B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5" w:type="dxa"/>
          </w:tcPr>
          <w:p w14:paraId="22E2F2FF" w14:textId="77777777" w:rsidR="00631786" w:rsidRPr="009D420B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2835" w:type="dxa"/>
          </w:tcPr>
          <w:p w14:paraId="7790DB87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</w:tr>
      <w:tr w:rsidR="00631786" w14:paraId="72FC7B84" w14:textId="77777777" w:rsidTr="00631786">
        <w:trPr>
          <w:trHeight w:val="545"/>
        </w:trPr>
        <w:tc>
          <w:tcPr>
            <w:tcW w:w="750" w:type="dxa"/>
            <w:shd w:val="clear" w:color="auto" w:fill="F7CAAC" w:themeFill="accent2" w:themeFillTint="66"/>
          </w:tcPr>
          <w:p w14:paraId="1B0273E6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6.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14:paraId="4824EC1C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RAČUNARSKE I WEB PREZENTACIJE</w:t>
            </w:r>
          </w:p>
          <w:p w14:paraId="4B82D8CB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Milica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Miranović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 Vlahović, prof.</w:t>
            </w:r>
          </w:p>
          <w:p w14:paraId="75C3CFCA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  <w:p w14:paraId="740775BC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BIOLOGIJA (dvojezična)</w:t>
            </w:r>
          </w:p>
          <w:p w14:paraId="5D3CA927" w14:textId="77777777" w:rsidR="00631786" w:rsidRPr="009D420B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Marija Kojić, prof.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B3220BF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HEMIJA</w:t>
            </w:r>
          </w:p>
          <w:p w14:paraId="4D1F2896" w14:textId="77777777" w:rsidR="00631786" w:rsidRPr="009D420B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Ivana Vujošević, prof.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F64DD3B" w14:textId="77777777" w:rsidR="00631786" w:rsidRPr="009D420B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 w:rsidRPr="009D420B"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B87F900" w14:textId="77777777" w:rsidR="00631786" w:rsidRPr="009D420B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A68434D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FRANCUSKI JEZIK</w:t>
            </w:r>
          </w:p>
          <w:p w14:paraId="1CEAB3B2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Ana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Đelević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, prof.</w:t>
            </w:r>
          </w:p>
        </w:tc>
      </w:tr>
      <w:tr w:rsidR="00631786" w14:paraId="346F83C8" w14:textId="77777777" w:rsidTr="00631786">
        <w:trPr>
          <w:trHeight w:val="536"/>
        </w:trPr>
        <w:tc>
          <w:tcPr>
            <w:tcW w:w="750" w:type="dxa"/>
            <w:shd w:val="clear" w:color="auto" w:fill="F7CAAC" w:themeFill="accent2" w:themeFillTint="66"/>
          </w:tcPr>
          <w:p w14:paraId="5B1B7E92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32"/>
                <w:szCs w:val="32"/>
                <w:lang w:val="sr-Latn-RS"/>
              </w:rPr>
            </w:pPr>
            <w:r>
              <w:rPr>
                <w:rFonts w:ascii="Book Antiqua" w:hAnsi="Book Antiqua"/>
                <w:b/>
                <w:sz w:val="32"/>
                <w:szCs w:val="32"/>
                <w:lang w:val="sr-Latn-RS"/>
              </w:rPr>
              <w:t>7.</w:t>
            </w:r>
          </w:p>
        </w:tc>
        <w:tc>
          <w:tcPr>
            <w:tcW w:w="1797" w:type="dxa"/>
            <w:shd w:val="clear" w:color="auto" w:fill="auto"/>
          </w:tcPr>
          <w:p w14:paraId="48D39E8D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GEOMETRIJA 2</w:t>
            </w:r>
          </w:p>
          <w:p w14:paraId="79765632" w14:textId="77777777" w:rsidR="00631786" w:rsidRPr="009D420B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Ivona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Ažić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, prof.</w:t>
            </w:r>
          </w:p>
        </w:tc>
        <w:tc>
          <w:tcPr>
            <w:tcW w:w="1843" w:type="dxa"/>
            <w:shd w:val="clear" w:color="auto" w:fill="auto"/>
          </w:tcPr>
          <w:p w14:paraId="4BD5A73C" w14:textId="77777777" w:rsidR="00631786" w:rsidRPr="009D420B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4" w:type="dxa"/>
          </w:tcPr>
          <w:p w14:paraId="5E7D985D" w14:textId="77777777" w:rsidR="00631786" w:rsidRPr="009D420B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85" w:type="dxa"/>
          </w:tcPr>
          <w:p w14:paraId="134B1363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</w:p>
        </w:tc>
        <w:tc>
          <w:tcPr>
            <w:tcW w:w="2835" w:type="dxa"/>
          </w:tcPr>
          <w:p w14:paraId="42336A26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PSIHOLOGIJA</w:t>
            </w:r>
          </w:p>
          <w:p w14:paraId="497BFB96" w14:textId="77777777" w:rsidR="00631786" w:rsidRDefault="00631786" w:rsidP="00631786">
            <w:pPr>
              <w:pStyle w:val="Prrafodelista"/>
              <w:spacing w:after="0" w:line="231" w:lineRule="atLeast"/>
              <w:ind w:left="0"/>
              <w:jc w:val="center"/>
              <w:rPr>
                <w:rFonts w:ascii="Book Antiqua" w:hAnsi="Book Antiqua"/>
                <w:b/>
                <w:sz w:val="18"/>
                <w:szCs w:val="18"/>
                <w:lang w:val="sr-Latn-RS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r-Latn-RS"/>
              </w:rPr>
              <w:t>Milena Pajović, prof.</w:t>
            </w:r>
          </w:p>
        </w:tc>
      </w:tr>
    </w:tbl>
    <w:p w14:paraId="40A7A614" w14:textId="77777777" w:rsidR="005460D1" w:rsidRDefault="005460D1">
      <w:pPr>
        <w:pStyle w:val="Prrafodelista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7A9B1532" w14:textId="77777777" w:rsidR="005460D1" w:rsidRDefault="005460D1">
      <w:pPr>
        <w:pStyle w:val="Prrafodelista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2A890764" w14:textId="77777777" w:rsidR="005460D1" w:rsidRDefault="005460D1">
      <w:pPr>
        <w:pStyle w:val="Prrafodelista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65ED5447" w14:textId="77777777" w:rsidR="005460D1" w:rsidRDefault="005460D1">
      <w:pPr>
        <w:pStyle w:val="Prrafodelista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5CC71689" w14:textId="77777777" w:rsidR="005460D1" w:rsidRDefault="005460D1">
      <w:pPr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5CB87171" w14:textId="77777777" w:rsidR="005460D1" w:rsidRDefault="005460D1">
      <w:pPr>
        <w:pStyle w:val="Prrafodelista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2AE4D691" w14:textId="77777777" w:rsidR="005460D1" w:rsidRDefault="005460D1">
      <w:pPr>
        <w:pStyle w:val="Prrafodelista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28083C56" w14:textId="77777777" w:rsidR="005460D1" w:rsidRDefault="005460D1">
      <w:pPr>
        <w:pStyle w:val="Prrafodelista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5EFF89E7" w14:textId="77777777" w:rsidR="005460D1" w:rsidRDefault="005460D1">
      <w:pPr>
        <w:pStyle w:val="Prrafodelista"/>
        <w:shd w:val="clear" w:color="auto" w:fill="FFFFFF"/>
        <w:spacing w:line="231" w:lineRule="atLeast"/>
        <w:rPr>
          <w:rFonts w:ascii="Book Antiqua" w:hAnsi="Book Antiqua"/>
          <w:b/>
          <w:sz w:val="32"/>
          <w:szCs w:val="32"/>
          <w:lang w:val="sr-Latn-RS"/>
        </w:rPr>
      </w:pPr>
    </w:p>
    <w:p w14:paraId="0C5A5AE2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015D3C2A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70D9C33D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6D23ECE6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164434F5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51B06927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77BEE850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71E33B85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356F6443" w14:textId="77777777" w:rsidR="005460D1" w:rsidRDefault="005460D1">
      <w:pPr>
        <w:shd w:val="clear" w:color="auto" w:fill="FFFFFF"/>
        <w:spacing w:line="231" w:lineRule="atLeast"/>
        <w:jc w:val="both"/>
        <w:rPr>
          <w:rFonts w:ascii="Book Antiqua" w:hAnsi="Book Antiqua"/>
          <w:b/>
          <w:sz w:val="24"/>
          <w:szCs w:val="24"/>
          <w:lang w:val="sr-Latn-RS"/>
        </w:rPr>
      </w:pPr>
    </w:p>
    <w:p w14:paraId="0D663D6D" w14:textId="77777777" w:rsidR="005460D1" w:rsidRDefault="005460D1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14:paraId="264F4555" w14:textId="77777777" w:rsidR="005460D1" w:rsidRDefault="005460D1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14:paraId="3CC04353" w14:textId="77777777" w:rsidR="00631786" w:rsidRDefault="00631786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14:paraId="551CE806" w14:textId="77777777" w:rsidR="00631786" w:rsidRDefault="00631786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14:paraId="3CBD1708" w14:textId="77777777" w:rsidR="00631786" w:rsidRDefault="00631786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14:paraId="78303F8C" w14:textId="77777777" w:rsidR="00631786" w:rsidRDefault="00631786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24"/>
          <w:szCs w:val="24"/>
          <w:lang w:val="sr-Latn-RS"/>
        </w:rPr>
      </w:pPr>
    </w:p>
    <w:p w14:paraId="4A239356" w14:textId="3D2965B9" w:rsidR="005460D1" w:rsidRDefault="007658B2">
      <w:pPr>
        <w:shd w:val="clear" w:color="auto" w:fill="FFFFFF"/>
        <w:spacing w:line="231" w:lineRule="atLeast"/>
        <w:jc w:val="center"/>
        <w:rPr>
          <w:rFonts w:ascii="Book Antiqua" w:hAnsi="Book Antiqua"/>
          <w:b/>
          <w:sz w:val="24"/>
          <w:szCs w:val="24"/>
          <w:lang w:val="sr-Latn-RS"/>
        </w:rPr>
      </w:pPr>
      <w:r>
        <w:rPr>
          <w:rFonts w:ascii="Book Antiqua" w:hAnsi="Book Antiqua"/>
          <w:b/>
          <w:sz w:val="24"/>
          <w:szCs w:val="24"/>
          <w:lang w:val="sr-Latn-RS"/>
        </w:rPr>
        <w:t xml:space="preserve">Napomena: </w:t>
      </w:r>
      <w:proofErr w:type="spellStart"/>
      <w:r>
        <w:rPr>
          <w:rFonts w:ascii="Book Antiqua" w:hAnsi="Book Antiqua"/>
          <w:b/>
          <w:sz w:val="24"/>
          <w:szCs w:val="24"/>
          <w:lang w:val="sr-Latn-RS"/>
        </w:rPr>
        <w:t>Smjene</w:t>
      </w:r>
      <w:proofErr w:type="spellEnd"/>
      <w:r>
        <w:rPr>
          <w:rFonts w:ascii="Book Antiqua" w:hAnsi="Book Antiqua"/>
          <w:b/>
          <w:sz w:val="24"/>
          <w:szCs w:val="24"/>
          <w:lang w:val="sr-Latn-RS"/>
        </w:rPr>
        <w:t xml:space="preserve"> se </w:t>
      </w:r>
      <w:proofErr w:type="spellStart"/>
      <w:r>
        <w:rPr>
          <w:rFonts w:ascii="Book Antiqua" w:hAnsi="Book Antiqua"/>
          <w:b/>
          <w:sz w:val="24"/>
          <w:szCs w:val="24"/>
          <w:lang w:val="sr-Latn-RS"/>
        </w:rPr>
        <w:t>mijenjaju</w:t>
      </w:r>
      <w:proofErr w:type="spellEnd"/>
      <w:r>
        <w:rPr>
          <w:rFonts w:ascii="Book Antiqua" w:hAnsi="Book Antiqua"/>
          <w:b/>
          <w:sz w:val="24"/>
          <w:szCs w:val="24"/>
          <w:lang w:val="sr-Latn-RS"/>
        </w:rPr>
        <w:t xml:space="preserve"> na </w:t>
      </w:r>
      <w:proofErr w:type="spellStart"/>
      <w:r>
        <w:rPr>
          <w:rFonts w:ascii="Book Antiqua" w:hAnsi="Book Antiqua"/>
          <w:b/>
          <w:sz w:val="24"/>
          <w:szCs w:val="24"/>
          <w:lang w:val="sr-Latn-RS"/>
        </w:rPr>
        <w:t>mjesec</w:t>
      </w:r>
      <w:proofErr w:type="spellEnd"/>
      <w:r>
        <w:rPr>
          <w:rFonts w:ascii="Book Antiqua" w:hAnsi="Book Antiqua"/>
          <w:b/>
          <w:sz w:val="24"/>
          <w:szCs w:val="24"/>
          <w:lang w:val="sr-Latn-RS"/>
        </w:rPr>
        <w:t xml:space="preserve"> dana. U</w:t>
      </w:r>
      <w:r>
        <w:rPr>
          <w:rFonts w:ascii="Book Antiqua" w:hAnsi="Book Antiqua"/>
          <w:b/>
          <w:sz w:val="24"/>
          <w:szCs w:val="24"/>
          <w:lang w:val="sr-Latn-ME"/>
        </w:rPr>
        <w:t xml:space="preserve"> martu </w:t>
      </w:r>
      <w:r>
        <w:rPr>
          <w:rFonts w:ascii="Book Antiqua" w:hAnsi="Book Antiqua"/>
          <w:b/>
          <w:sz w:val="24"/>
          <w:szCs w:val="24"/>
          <w:lang w:val="sr-Latn-RS"/>
        </w:rPr>
        <w:t xml:space="preserve"> je </w:t>
      </w:r>
      <w:r w:rsidR="00F32B6E">
        <w:rPr>
          <w:rFonts w:ascii="Book Antiqua" w:hAnsi="Book Antiqua"/>
          <w:b/>
          <w:sz w:val="24"/>
          <w:szCs w:val="24"/>
          <w:lang w:val="sr-Latn-RS"/>
        </w:rPr>
        <w:t>B</w:t>
      </w:r>
      <w:r>
        <w:rPr>
          <w:rFonts w:ascii="Book Antiqua" w:hAnsi="Book Antiqua"/>
          <w:b/>
          <w:sz w:val="24"/>
          <w:szCs w:val="24"/>
          <w:lang w:val="sr-Latn-R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sr-Latn-RS"/>
        </w:rPr>
        <w:t>smjena</w:t>
      </w:r>
      <w:proofErr w:type="spellEnd"/>
      <w:r>
        <w:rPr>
          <w:rFonts w:ascii="Book Antiqua" w:hAnsi="Book Antiqua"/>
          <w:b/>
          <w:sz w:val="24"/>
          <w:szCs w:val="24"/>
          <w:lang w:val="sr-Latn-R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sr-Latn-RS"/>
        </w:rPr>
        <w:t>prijepodne</w:t>
      </w:r>
      <w:proofErr w:type="spellEnd"/>
      <w:r>
        <w:rPr>
          <w:rFonts w:ascii="Book Antiqua" w:hAnsi="Book Antiqua"/>
          <w:b/>
          <w:sz w:val="24"/>
          <w:szCs w:val="24"/>
          <w:lang w:val="sr-Latn-RS"/>
        </w:rPr>
        <w:t xml:space="preserve">, </w:t>
      </w:r>
      <w:r w:rsidR="00F32B6E">
        <w:rPr>
          <w:rFonts w:ascii="Book Antiqua" w:hAnsi="Book Antiqua"/>
          <w:b/>
          <w:sz w:val="24"/>
          <w:szCs w:val="24"/>
          <w:lang w:val="sr-Latn-RS"/>
        </w:rPr>
        <w:t>A</w:t>
      </w:r>
      <w:r>
        <w:rPr>
          <w:rFonts w:ascii="Book Antiqua" w:hAnsi="Book Antiqua"/>
          <w:b/>
          <w:sz w:val="24"/>
          <w:szCs w:val="24"/>
          <w:lang w:val="sr-Latn-R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sr-Latn-RS"/>
        </w:rPr>
        <w:t>smjena</w:t>
      </w:r>
      <w:proofErr w:type="spellEnd"/>
      <w:r>
        <w:rPr>
          <w:rFonts w:ascii="Book Antiqua" w:hAnsi="Book Antiqua"/>
          <w:b/>
          <w:sz w:val="24"/>
          <w:szCs w:val="24"/>
          <w:lang w:val="sr-Latn-RS"/>
        </w:rPr>
        <w:t xml:space="preserve"> popodne.</w:t>
      </w:r>
    </w:p>
    <w:sectPr w:rsidR="005460D1">
      <w:pgSz w:w="16838" w:h="11906" w:orient="landscape"/>
      <w:pgMar w:top="142" w:right="709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Times">
    <w:altName w:val="Courier New"/>
    <w:charset w:val="00"/>
    <w:family w:val="roman"/>
    <w:pitch w:val="default"/>
    <w:sig w:usb0="00000000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CA"/>
    <w:rsid w:val="000050C9"/>
    <w:rsid w:val="00026806"/>
    <w:rsid w:val="00032739"/>
    <w:rsid w:val="00040183"/>
    <w:rsid w:val="00090D2C"/>
    <w:rsid w:val="000A00E6"/>
    <w:rsid w:val="000C265F"/>
    <w:rsid w:val="000C2B09"/>
    <w:rsid w:val="001071BB"/>
    <w:rsid w:val="00111E80"/>
    <w:rsid w:val="001638EA"/>
    <w:rsid w:val="00166962"/>
    <w:rsid w:val="00166D92"/>
    <w:rsid w:val="0018020F"/>
    <w:rsid w:val="001818AA"/>
    <w:rsid w:val="00183D8C"/>
    <w:rsid w:val="001B1AD5"/>
    <w:rsid w:val="001E3BDC"/>
    <w:rsid w:val="00204AB5"/>
    <w:rsid w:val="002074BD"/>
    <w:rsid w:val="00213401"/>
    <w:rsid w:val="00236172"/>
    <w:rsid w:val="00243754"/>
    <w:rsid w:val="00260CB6"/>
    <w:rsid w:val="0027395A"/>
    <w:rsid w:val="002A221E"/>
    <w:rsid w:val="002A239C"/>
    <w:rsid w:val="002B12C1"/>
    <w:rsid w:val="002B20A5"/>
    <w:rsid w:val="002B3847"/>
    <w:rsid w:val="002B5A5D"/>
    <w:rsid w:val="002C16CA"/>
    <w:rsid w:val="002E14CE"/>
    <w:rsid w:val="002F26B3"/>
    <w:rsid w:val="00304580"/>
    <w:rsid w:val="00311762"/>
    <w:rsid w:val="00333BB3"/>
    <w:rsid w:val="00345DAA"/>
    <w:rsid w:val="00362CF1"/>
    <w:rsid w:val="00372461"/>
    <w:rsid w:val="00380B01"/>
    <w:rsid w:val="00383664"/>
    <w:rsid w:val="003A38D5"/>
    <w:rsid w:val="003B76B9"/>
    <w:rsid w:val="003F420A"/>
    <w:rsid w:val="004039C1"/>
    <w:rsid w:val="004259D9"/>
    <w:rsid w:val="00426F6E"/>
    <w:rsid w:val="004A3CC8"/>
    <w:rsid w:val="004B20C2"/>
    <w:rsid w:val="004B6872"/>
    <w:rsid w:val="004D22C2"/>
    <w:rsid w:val="004E0F11"/>
    <w:rsid w:val="004E1331"/>
    <w:rsid w:val="004F11C8"/>
    <w:rsid w:val="00501442"/>
    <w:rsid w:val="00514531"/>
    <w:rsid w:val="0052154E"/>
    <w:rsid w:val="005254D6"/>
    <w:rsid w:val="00544E15"/>
    <w:rsid w:val="005460D1"/>
    <w:rsid w:val="005479D9"/>
    <w:rsid w:val="0057171A"/>
    <w:rsid w:val="005772BC"/>
    <w:rsid w:val="00581047"/>
    <w:rsid w:val="00582BC9"/>
    <w:rsid w:val="00583FCE"/>
    <w:rsid w:val="00591632"/>
    <w:rsid w:val="005A6C66"/>
    <w:rsid w:val="005C2F1B"/>
    <w:rsid w:val="006156F8"/>
    <w:rsid w:val="00621EE1"/>
    <w:rsid w:val="00624274"/>
    <w:rsid w:val="00630FF0"/>
    <w:rsid w:val="00631786"/>
    <w:rsid w:val="006325BB"/>
    <w:rsid w:val="00634FB3"/>
    <w:rsid w:val="00642AAE"/>
    <w:rsid w:val="00643EB0"/>
    <w:rsid w:val="00692C95"/>
    <w:rsid w:val="006A312C"/>
    <w:rsid w:val="006A3EA8"/>
    <w:rsid w:val="006B4A40"/>
    <w:rsid w:val="006C2C7E"/>
    <w:rsid w:val="006F0003"/>
    <w:rsid w:val="007024BF"/>
    <w:rsid w:val="00711D77"/>
    <w:rsid w:val="00720317"/>
    <w:rsid w:val="00725D1F"/>
    <w:rsid w:val="007303E9"/>
    <w:rsid w:val="00761895"/>
    <w:rsid w:val="007658B2"/>
    <w:rsid w:val="0077291F"/>
    <w:rsid w:val="00775C83"/>
    <w:rsid w:val="00781745"/>
    <w:rsid w:val="007A6853"/>
    <w:rsid w:val="007B172C"/>
    <w:rsid w:val="007B33B4"/>
    <w:rsid w:val="007C53BC"/>
    <w:rsid w:val="007D06A5"/>
    <w:rsid w:val="007D36AA"/>
    <w:rsid w:val="007E5EEF"/>
    <w:rsid w:val="007F15D5"/>
    <w:rsid w:val="008001B0"/>
    <w:rsid w:val="0082474F"/>
    <w:rsid w:val="00832B48"/>
    <w:rsid w:val="00835CB1"/>
    <w:rsid w:val="00841E8C"/>
    <w:rsid w:val="008C10B5"/>
    <w:rsid w:val="008E596B"/>
    <w:rsid w:val="00933287"/>
    <w:rsid w:val="00933CF3"/>
    <w:rsid w:val="009432D4"/>
    <w:rsid w:val="009464F8"/>
    <w:rsid w:val="00981710"/>
    <w:rsid w:val="00982E6C"/>
    <w:rsid w:val="009927E9"/>
    <w:rsid w:val="009B4FD8"/>
    <w:rsid w:val="009D420B"/>
    <w:rsid w:val="00A159DE"/>
    <w:rsid w:val="00A35F64"/>
    <w:rsid w:val="00A522F1"/>
    <w:rsid w:val="00A66E4E"/>
    <w:rsid w:val="00A7648E"/>
    <w:rsid w:val="00AB003E"/>
    <w:rsid w:val="00AB224E"/>
    <w:rsid w:val="00B02CF0"/>
    <w:rsid w:val="00B3445F"/>
    <w:rsid w:val="00B97731"/>
    <w:rsid w:val="00BA45CE"/>
    <w:rsid w:val="00BB56CD"/>
    <w:rsid w:val="00BC0231"/>
    <w:rsid w:val="00BC286B"/>
    <w:rsid w:val="00BC661A"/>
    <w:rsid w:val="00BC7AA1"/>
    <w:rsid w:val="00BD49B3"/>
    <w:rsid w:val="00BE65AE"/>
    <w:rsid w:val="00BF63CE"/>
    <w:rsid w:val="00C13FD9"/>
    <w:rsid w:val="00C23DCD"/>
    <w:rsid w:val="00C47CF3"/>
    <w:rsid w:val="00CB3BD0"/>
    <w:rsid w:val="00CC5B24"/>
    <w:rsid w:val="00CD579B"/>
    <w:rsid w:val="00CF4DB4"/>
    <w:rsid w:val="00CF61CC"/>
    <w:rsid w:val="00D22C92"/>
    <w:rsid w:val="00D24C39"/>
    <w:rsid w:val="00D32C5F"/>
    <w:rsid w:val="00D41EC9"/>
    <w:rsid w:val="00D42127"/>
    <w:rsid w:val="00D456B8"/>
    <w:rsid w:val="00D61690"/>
    <w:rsid w:val="00DA69C5"/>
    <w:rsid w:val="00DF666D"/>
    <w:rsid w:val="00DF7384"/>
    <w:rsid w:val="00E01963"/>
    <w:rsid w:val="00E061D0"/>
    <w:rsid w:val="00E133DA"/>
    <w:rsid w:val="00E1610F"/>
    <w:rsid w:val="00E86E80"/>
    <w:rsid w:val="00ED5736"/>
    <w:rsid w:val="00EF2887"/>
    <w:rsid w:val="00F0089B"/>
    <w:rsid w:val="00F047DE"/>
    <w:rsid w:val="00F10A3E"/>
    <w:rsid w:val="00F12019"/>
    <w:rsid w:val="00F170C8"/>
    <w:rsid w:val="00F22DA5"/>
    <w:rsid w:val="00F26804"/>
    <w:rsid w:val="00F32B6E"/>
    <w:rsid w:val="00F46CBB"/>
    <w:rsid w:val="00F53ABF"/>
    <w:rsid w:val="00F54E8D"/>
    <w:rsid w:val="00F67EE1"/>
    <w:rsid w:val="00F9084A"/>
    <w:rsid w:val="00FA53D4"/>
    <w:rsid w:val="00FB05EF"/>
    <w:rsid w:val="00FD263C"/>
    <w:rsid w:val="00FE5856"/>
    <w:rsid w:val="1F722D84"/>
    <w:rsid w:val="205D6424"/>
    <w:rsid w:val="33A12308"/>
    <w:rsid w:val="3EC732BF"/>
    <w:rsid w:val="485317CB"/>
    <w:rsid w:val="491C5752"/>
    <w:rsid w:val="69A9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8AA656"/>
  <w15:docId w15:val="{1CEE53A8-CE35-49A4-B9DD-D3531E74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r-Latn-C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eastAsiaTheme="minorHAnsi"/>
      <w:sz w:val="24"/>
      <w:szCs w:val="24"/>
      <w:lang w:val="sr-Latn-ME" w:eastAsia="sr-Latn-ME"/>
    </w:rPr>
  </w:style>
  <w:style w:type="table" w:styleId="Tablaconcuadrcula">
    <w:name w:val="Table Grid"/>
    <w:basedOn w:val="Tablanormal"/>
    <w:uiPriority w:val="59"/>
    <w:unhideWhenUsed/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pPr>
      <w:jc w:val="center"/>
    </w:pPr>
    <w:rPr>
      <w:rFonts w:ascii="Yu Times" w:hAnsi="Yu Times"/>
      <w:b/>
      <w:sz w:val="56"/>
      <w:lang w:val="en-GB"/>
    </w:rPr>
  </w:style>
  <w:style w:type="character" w:customStyle="1" w:styleId="TtuloCar">
    <w:name w:val="Título Car"/>
    <w:basedOn w:val="Fuentedeprrafopredeter"/>
    <w:link w:val="Ttulo"/>
    <w:rPr>
      <w:rFonts w:ascii="Yu Times" w:eastAsia="Times New Roman" w:hAnsi="Yu Times" w:cs="Times New Roman"/>
      <w:b/>
      <w:sz w:val="5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val="sr-Latn-CS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ME"/>
    </w:rPr>
  </w:style>
  <w:style w:type="character" w:customStyle="1" w:styleId="textexposedshow">
    <w:name w:val="text_exposed_show"/>
    <w:basedOn w:val="Fuentedeprrafopredeter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ME" w:eastAsia="en-U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4BE88-74DD-4A1A-920D-CAE7ED65D6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Zoja Lalovic</dc:creator>
  <cp:lastModifiedBy>Tamara Tanjević</cp:lastModifiedBy>
  <cp:revision>2</cp:revision>
  <cp:lastPrinted>2025-02-21T12:37:00Z</cp:lastPrinted>
  <dcterms:created xsi:type="dcterms:W3CDTF">2025-02-22T09:09:00Z</dcterms:created>
  <dcterms:modified xsi:type="dcterms:W3CDTF">2025-02-22T09:09:00Z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49ECD6E647B044FD951F7DE3DE23813B_13</vt:lpwstr>
  </property>
</Properties>
</file>